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FD" w:rsidRPr="005748FD" w:rsidRDefault="005A42B2" w:rsidP="005748FD">
      <w:r>
        <w:pict>
          <v:rect id="_x0000_i1027" style="width:0;height:1.5pt" o:hralign="center" o:hrstd="t" o:hr="t" fillcolor="#a0a0a0" stroked="f"/>
        </w:pict>
      </w:r>
    </w:p>
    <w:p w:rsidR="005748FD" w:rsidRPr="005748FD" w:rsidRDefault="005748FD" w:rsidP="005748FD"/>
    <w:p w:rsidR="005748FD" w:rsidRPr="005748FD" w:rsidRDefault="005748FD" w:rsidP="005748FD">
      <w:r w:rsidRPr="005748FD">
        <w:t>   </w:t>
      </w:r>
    </w:p>
    <w:p w:rsidR="005748FD" w:rsidRPr="005748FD" w:rsidRDefault="005748FD" w:rsidP="005748FD">
      <w:r w:rsidRPr="005748FD">
        <w:t>   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ідтримка молодого педагога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 Мета:</w:t>
      </w:r>
      <w:r w:rsidRPr="005748FD">
        <w:t> створити умови для  адаптації молодих спеціалі</w:t>
      </w:r>
      <w:proofErr w:type="gramStart"/>
      <w:r w:rsidRPr="005748FD">
        <w:t>ст</w:t>
      </w:r>
      <w:proofErr w:type="gramEnd"/>
      <w:r w:rsidRPr="005748FD">
        <w:t>ів у педагогічному колективі, прияти самопізнанню своїх особливостей професійної спрямованості,  створенню умов для їх професійного зростання, розкриттю творчого потенціалу та компетентності.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  Завдання:</w:t>
      </w:r>
    </w:p>
    <w:p w:rsidR="005748FD" w:rsidRPr="005748FD" w:rsidRDefault="005748FD" w:rsidP="005748FD">
      <w:r w:rsidRPr="005748FD">
        <w:t>- розвиток уміння застосовувати теоретичні знання в конкретній практичній професійній діяльності;</w:t>
      </w:r>
    </w:p>
    <w:p w:rsidR="005748FD" w:rsidRPr="005748FD" w:rsidRDefault="005748FD" w:rsidP="005748FD">
      <w:r w:rsidRPr="005748FD">
        <w:t xml:space="preserve">- вивчення молодими педагогами </w:t>
      </w:r>
      <w:proofErr w:type="gramStart"/>
      <w:r w:rsidRPr="005748FD">
        <w:t>перспективного</w:t>
      </w:r>
      <w:proofErr w:type="gramEnd"/>
      <w:r w:rsidRPr="005748FD">
        <w:t xml:space="preserve"> педагогічного досвіду;</w:t>
      </w:r>
    </w:p>
    <w:p w:rsidR="005748FD" w:rsidRPr="005748FD" w:rsidRDefault="005748FD" w:rsidP="005748FD">
      <w:r w:rsidRPr="005748FD">
        <w:t>- виховання готовності до впровадження новітніх освітніх технологій і методик у навчально-виховний процес, прагнення до оволодіння педагогікою співробітництва;</w:t>
      </w:r>
    </w:p>
    <w:p w:rsidR="005748FD" w:rsidRPr="005748FD" w:rsidRDefault="005748FD" w:rsidP="005748FD">
      <w:r w:rsidRPr="005748FD">
        <w:t xml:space="preserve">- усіляке сприяння </w:t>
      </w:r>
      <w:proofErr w:type="gramStart"/>
      <w:r w:rsidRPr="005748FD">
        <w:t>п</w:t>
      </w:r>
      <w:proofErr w:type="gramEnd"/>
      <w:r w:rsidRPr="005748FD">
        <w:t>ідвищенню рівня методичної й фахової майстерності молодого вчителя;</w:t>
      </w:r>
    </w:p>
    <w:p w:rsidR="005748FD" w:rsidRPr="005748FD" w:rsidRDefault="005748FD" w:rsidP="005748FD">
      <w:r w:rsidRPr="005748FD">
        <w:t>- створення умов для розвитку професійної спрямованості та компетентнісної особистості педагога.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  Шляхи реалізації:</w:t>
      </w:r>
    </w:p>
    <w:p w:rsidR="005748FD" w:rsidRPr="005748FD" w:rsidRDefault="005748FD" w:rsidP="005748FD">
      <w:r w:rsidRPr="005748FD">
        <w:t xml:space="preserve">- забезпечення кожного молодого педагога навчальною й </w:t>
      </w:r>
      <w:proofErr w:type="gramStart"/>
      <w:r w:rsidRPr="005748FD">
        <w:t>методичною</w:t>
      </w:r>
      <w:proofErr w:type="gramEnd"/>
      <w:r w:rsidRPr="005748FD">
        <w:t xml:space="preserve"> літературою;</w:t>
      </w:r>
    </w:p>
    <w:p w:rsidR="005748FD" w:rsidRPr="005748FD" w:rsidRDefault="005748FD" w:rsidP="005748FD">
      <w:r w:rsidRPr="005748FD">
        <w:t xml:space="preserve">- посилення ролі методичного кабінету гімназії, учителів-наставників, психологічної служби з метою </w:t>
      </w:r>
      <w:proofErr w:type="gramStart"/>
      <w:r w:rsidRPr="005748FD">
        <w:t>п</w:t>
      </w:r>
      <w:proofErr w:type="gramEnd"/>
      <w:r w:rsidRPr="005748FD">
        <w:t>ідвищення фахового й методичного рівня молодих учителів, їхньої психологічної готовності до роботи в педагогічному й учнівському колективах;</w:t>
      </w:r>
    </w:p>
    <w:p w:rsidR="005748FD" w:rsidRPr="005748FD" w:rsidRDefault="005748FD" w:rsidP="005748FD">
      <w:r w:rsidRPr="005748FD">
        <w:t>- організація діяльності школи «Перші кроки до майстерності»;</w:t>
      </w:r>
    </w:p>
    <w:p w:rsidR="005748FD" w:rsidRPr="005748FD" w:rsidRDefault="005748FD" w:rsidP="005748FD">
      <w:r w:rsidRPr="005748FD">
        <w:t>- виконання інтерактивних вправ з метою зміцнення педагогічної спрямованості та компетентності молодих учителі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    Античні мудреці казали: «Хочеш розвивати державу – виховуй молодь». Адже саме молодь, за якою – майбутнє в усьому, зокрема і в освіті, покликана зміцнювати державу.</w:t>
      </w:r>
    </w:p>
    <w:p w:rsidR="005748FD" w:rsidRPr="005748FD" w:rsidRDefault="005748FD" w:rsidP="005748FD">
      <w:r w:rsidRPr="005748FD">
        <w:t>    Переступаючи поріг навчального закладу, молодий спеціалі</w:t>
      </w:r>
      <w:proofErr w:type="gramStart"/>
      <w:r w:rsidRPr="005748FD">
        <w:t>ст</w:t>
      </w:r>
      <w:proofErr w:type="gramEnd"/>
      <w:r w:rsidRPr="005748FD">
        <w:t xml:space="preserve"> сподівається реалізуватися в ньому як фахівець. Саме молодь покликана в майбутньому зміцнювати нашу державу. Багато в чому успіх і результати гімназії залежать від роботи з молодими спеціалістами, які </w:t>
      </w:r>
      <w:proofErr w:type="gramStart"/>
      <w:r w:rsidRPr="005748FD">
        <w:t>охоче й</w:t>
      </w:r>
      <w:proofErr w:type="gramEnd"/>
      <w:r w:rsidRPr="005748FD">
        <w:t xml:space="preserve"> швидко сприймають інновації, незаангажовані. Це важливий складник подальшої результативності роботи та руху вперед.</w:t>
      </w:r>
    </w:p>
    <w:p w:rsidR="005748FD" w:rsidRPr="005748FD" w:rsidRDefault="005748FD" w:rsidP="005748FD">
      <w:r w:rsidRPr="005748FD">
        <w:t xml:space="preserve">    Тому однією з важливих проблем у діяльності методичної та психологічної служб </w:t>
      </w:r>
      <w:proofErr w:type="gramStart"/>
      <w:r w:rsidRPr="005748FD">
        <w:t>г</w:t>
      </w:r>
      <w:proofErr w:type="gramEnd"/>
      <w:r w:rsidRPr="005748FD">
        <w:t xml:space="preserve">імназії є робота з молодими педагогами. Через брак досвіду вони потребують більшої уваги з боку </w:t>
      </w:r>
      <w:proofErr w:type="gramStart"/>
      <w:r w:rsidRPr="005748FD">
        <w:t>адм</w:t>
      </w:r>
      <w:proofErr w:type="gramEnd"/>
      <w:r w:rsidRPr="005748FD">
        <w:t>іністрації закладу з метою з’ясування професійних труднощів і надання їм допомоги.</w:t>
      </w:r>
    </w:p>
    <w:p w:rsidR="005748FD" w:rsidRPr="005748FD" w:rsidRDefault="005748FD" w:rsidP="005748FD">
      <w:r w:rsidRPr="005748FD">
        <w:lastRenderedPageBreak/>
        <w:t>    </w:t>
      </w:r>
      <w:proofErr w:type="gramStart"/>
      <w:r w:rsidRPr="005748FD">
        <w:t>З</w:t>
      </w:r>
      <w:proofErr w:type="gramEnd"/>
      <w:r w:rsidRPr="005748FD">
        <w:t xml:space="preserve"> цією метою створено модель методичної підтримки молодого педагога, а саме: проект «Перші кроки до майстерності». Як же ми впливаємо на розвиток конкретної особистості фахівця, як здійснюється науково-педагогічний супровід розвитку психолого-педагогічної компетентності молодих учителі</w:t>
      </w:r>
      <w:proofErr w:type="gramStart"/>
      <w:r w:rsidRPr="005748FD">
        <w:t>в</w:t>
      </w:r>
      <w:proofErr w:type="gramEnd"/>
      <w:r w:rsidRPr="005748FD">
        <w:t>?</w:t>
      </w:r>
    </w:p>
    <w:p w:rsidR="005748FD" w:rsidRPr="005748FD" w:rsidRDefault="005748FD" w:rsidP="005748FD">
      <w:r w:rsidRPr="005748FD">
        <w:t xml:space="preserve">   Розпочинається така робота з </w:t>
      </w:r>
      <w:proofErr w:type="gramStart"/>
      <w:r w:rsidRPr="005748FD">
        <w:t>п</w:t>
      </w:r>
      <w:proofErr w:type="gramEnd"/>
      <w:r w:rsidRPr="005748FD">
        <w:t>ідготовки до серпневої конференції й закінчується на початку квітня тижнем «Ініціатива, творчість молодих». Протягом цього періоду відбувається їхнє навчання, демонстрація досвіду роботи досвідченими вчителями, «майстер-класи», відкриті уроки, наставництво, групове та індивідуальне консультування, інтерактивні вправи, тренінги.</w:t>
      </w:r>
    </w:p>
    <w:p w:rsidR="005748FD" w:rsidRPr="005748FD" w:rsidRDefault="005748FD" w:rsidP="005748FD">
      <w:r w:rsidRPr="005748FD">
        <w:t>    </w:t>
      </w:r>
      <w:r w:rsidRPr="005748FD">
        <w:rPr>
          <w:b/>
          <w:bCs/>
          <w:i/>
          <w:iCs/>
        </w:rPr>
        <w:t>Алгоритм роботи з молодими вчителями</w:t>
      </w:r>
    </w:p>
    <w:p w:rsidR="005748FD" w:rsidRPr="005748FD" w:rsidRDefault="005748FD" w:rsidP="005748FD">
      <w:r w:rsidRPr="005748FD">
        <w:rPr>
          <w:b/>
          <w:bCs/>
        </w:rPr>
        <w:t>Професійна адаптація:</w:t>
      </w:r>
    </w:p>
    <w:p w:rsidR="005748FD" w:rsidRPr="005748FD" w:rsidRDefault="005748FD" w:rsidP="005748FD">
      <w:r w:rsidRPr="005748FD">
        <w:t>Проблеми, що хвилюють молодих спеціалі</w:t>
      </w:r>
      <w:proofErr w:type="gramStart"/>
      <w:r w:rsidRPr="005748FD">
        <w:t>ст</w:t>
      </w:r>
      <w:proofErr w:type="gramEnd"/>
      <w:r w:rsidRPr="005748FD">
        <w:t>ів:</w:t>
      </w:r>
    </w:p>
    <w:p w:rsidR="005748FD" w:rsidRPr="005748FD" w:rsidRDefault="005748FD" w:rsidP="005748FD">
      <w:r w:rsidRPr="005748FD">
        <w:t>- Як знайти себе в потоці обов’язків і справ, заходів і контакті</w:t>
      </w:r>
      <w:proofErr w:type="gramStart"/>
      <w:r w:rsidRPr="005748FD">
        <w:t>в</w:t>
      </w:r>
      <w:proofErr w:type="gramEnd"/>
      <w:r w:rsidRPr="005748FD">
        <w:t>?</w:t>
      </w:r>
    </w:p>
    <w:p w:rsidR="005748FD" w:rsidRPr="005748FD" w:rsidRDefault="005748FD" w:rsidP="005748FD">
      <w:r w:rsidRPr="005748FD">
        <w:t>- Що означає поставити себе?</w:t>
      </w:r>
    </w:p>
    <w:p w:rsidR="005748FD" w:rsidRPr="005748FD" w:rsidRDefault="005748FD" w:rsidP="005748FD">
      <w:r w:rsidRPr="005748FD">
        <w:t>- Як домогтися взаєморозуміння з учнями?</w:t>
      </w:r>
    </w:p>
    <w:p w:rsidR="005748FD" w:rsidRPr="005748FD" w:rsidRDefault="005748FD" w:rsidP="005748FD">
      <w:r w:rsidRPr="005748FD">
        <w:t>- Як завоювати авторитет?</w:t>
      </w:r>
    </w:p>
    <w:p w:rsidR="005748FD" w:rsidRPr="005748FD" w:rsidRDefault="005748FD" w:rsidP="005748FD">
      <w:r w:rsidRPr="005748FD">
        <w:t xml:space="preserve">- Як знайти своє місце </w:t>
      </w:r>
      <w:proofErr w:type="gramStart"/>
      <w:r w:rsidRPr="005748FD">
        <w:t>в</w:t>
      </w:r>
      <w:proofErr w:type="gramEnd"/>
      <w:r w:rsidRPr="005748FD">
        <w:t xml:space="preserve"> педагогічному колективі?</w:t>
      </w:r>
    </w:p>
    <w:p w:rsidR="005748FD" w:rsidRPr="005748FD" w:rsidRDefault="005748FD" w:rsidP="005748FD">
      <w:r w:rsidRPr="005748FD">
        <w:t>- Як зробити єдиним навчання й виховання учні</w:t>
      </w:r>
      <w:proofErr w:type="gramStart"/>
      <w:r w:rsidRPr="005748FD">
        <w:t>в</w:t>
      </w:r>
      <w:proofErr w:type="gramEnd"/>
      <w:r w:rsidRPr="005748FD">
        <w:t>?</w:t>
      </w:r>
    </w:p>
    <w:p w:rsidR="005748FD" w:rsidRPr="005748FD" w:rsidRDefault="005748FD" w:rsidP="005748FD">
      <w:r w:rsidRPr="005748FD">
        <w:t>- Як зустрітися з батьками? (У них же досвід, а я сам ще «дитина»!)</w:t>
      </w:r>
    </w:p>
    <w:p w:rsidR="005748FD" w:rsidRPr="005748FD" w:rsidRDefault="005748FD" w:rsidP="005748FD">
      <w:r w:rsidRPr="005748FD">
        <w:rPr>
          <w:b/>
          <w:bCs/>
        </w:rPr>
        <w:t xml:space="preserve">Анкета для вивчення </w:t>
      </w:r>
      <w:proofErr w:type="gramStart"/>
      <w:r w:rsidRPr="005748FD">
        <w:rPr>
          <w:b/>
          <w:bCs/>
        </w:rPr>
        <w:t>запит</w:t>
      </w:r>
      <w:proofErr w:type="gramEnd"/>
      <w:r w:rsidRPr="005748FD">
        <w:rPr>
          <w:b/>
          <w:bCs/>
        </w:rPr>
        <w:t>ів молодих учителів</w:t>
      </w:r>
    </w:p>
    <w:p w:rsidR="005748FD" w:rsidRPr="005748FD" w:rsidRDefault="005748FD" w:rsidP="005748FD">
      <w:r w:rsidRPr="005748FD">
        <w:t>1. Із якими труднощами Ви стикаєтеся в процесі використання навчально-матеріальної бази кабі</w:t>
      </w:r>
      <w:proofErr w:type="gramStart"/>
      <w:r w:rsidRPr="005748FD">
        <w:t>нету</w:t>
      </w:r>
      <w:proofErr w:type="gramEnd"/>
      <w:r w:rsidRPr="005748FD">
        <w:t>?</w:t>
      </w:r>
    </w:p>
    <w:p w:rsidR="005748FD" w:rsidRPr="005748FD" w:rsidRDefault="005748FD" w:rsidP="005748FD">
      <w:r w:rsidRPr="005748FD">
        <w:t>2. Чи задовольняє Вас розклад уроків, позакласних заході</w:t>
      </w:r>
      <w:proofErr w:type="gramStart"/>
      <w:r w:rsidRPr="005748FD">
        <w:t>в</w:t>
      </w:r>
      <w:proofErr w:type="gramEnd"/>
      <w:r w:rsidRPr="005748FD">
        <w:t>?</w:t>
      </w:r>
    </w:p>
    <w:p w:rsidR="005748FD" w:rsidRPr="005748FD" w:rsidRDefault="005748FD" w:rsidP="005748FD">
      <w:r w:rsidRPr="005748FD">
        <w:t xml:space="preserve">3. Що можна зробити для </w:t>
      </w:r>
      <w:proofErr w:type="gramStart"/>
      <w:r w:rsidRPr="005748FD">
        <w:t>п</w:t>
      </w:r>
      <w:proofErr w:type="gramEnd"/>
      <w:r w:rsidRPr="005748FD">
        <w:t xml:space="preserve">ідвищення рівня роботи Школи молодого вчителя? Чи допомагає вона Вам </w:t>
      </w:r>
      <w:proofErr w:type="gramStart"/>
      <w:r w:rsidRPr="005748FD">
        <w:t>у</w:t>
      </w:r>
      <w:proofErr w:type="gramEnd"/>
      <w:r w:rsidRPr="005748FD">
        <w:t xml:space="preserve"> роботі?</w:t>
      </w:r>
    </w:p>
    <w:p w:rsidR="005748FD" w:rsidRPr="005748FD" w:rsidRDefault="005748FD" w:rsidP="005748FD">
      <w:r w:rsidRPr="005748FD">
        <w:t>4. Які форми роботи школи Ви запам’ятали? Чому?</w:t>
      </w:r>
    </w:p>
    <w:p w:rsidR="005748FD" w:rsidRPr="005748FD" w:rsidRDefault="005748FD" w:rsidP="005748FD">
      <w:r w:rsidRPr="005748FD">
        <w:t xml:space="preserve">5. Чи задовольняє Вас система самоосвіти, </w:t>
      </w:r>
      <w:proofErr w:type="gramStart"/>
      <w:r w:rsidRPr="005748FD">
        <w:t>п</w:t>
      </w:r>
      <w:proofErr w:type="gramEnd"/>
      <w:r w:rsidRPr="005748FD">
        <w:t>ідвищення кваліфікації, яка існує в школі?</w:t>
      </w:r>
    </w:p>
    <w:p w:rsidR="005748FD" w:rsidRPr="005748FD" w:rsidRDefault="005748FD" w:rsidP="005748FD">
      <w:r w:rsidRPr="005748FD">
        <w:t xml:space="preserve">6. Що нового Ви дізналися </w:t>
      </w:r>
      <w:proofErr w:type="gramStart"/>
      <w:r w:rsidRPr="005748FD">
        <w:t>п</w:t>
      </w:r>
      <w:proofErr w:type="gramEnd"/>
      <w:r w:rsidRPr="005748FD">
        <w:t>ід час відвідування уроків свого наставника?</w:t>
      </w:r>
    </w:p>
    <w:p w:rsidR="005748FD" w:rsidRPr="005748FD" w:rsidRDefault="005748FD" w:rsidP="005748FD">
      <w:r w:rsidRPr="005748FD">
        <w:t>7. Які методичні прийоми Ви опанували, які вміння вдосконалили протягом року?ї</w:t>
      </w:r>
    </w:p>
    <w:p w:rsidR="005748FD" w:rsidRPr="005748FD" w:rsidRDefault="005748FD" w:rsidP="005748FD">
      <w:r w:rsidRPr="005748FD">
        <w:t xml:space="preserve">8. Яку методичну допомогу Ви хотіли б мати від </w:t>
      </w:r>
      <w:proofErr w:type="gramStart"/>
      <w:r w:rsidRPr="005748FD">
        <w:t>методичного</w:t>
      </w:r>
      <w:proofErr w:type="gramEnd"/>
      <w:r w:rsidRPr="005748FD">
        <w:t xml:space="preserve"> кабінету відділу освіти?</w:t>
      </w:r>
    </w:p>
    <w:p w:rsidR="005748FD" w:rsidRPr="005748FD" w:rsidRDefault="005748FD" w:rsidP="005748FD">
      <w:r w:rsidRPr="005748FD">
        <w:t xml:space="preserve">9. Ваші пропозиції щодо роботи на наступний </w:t>
      </w:r>
      <w:proofErr w:type="gramStart"/>
      <w:r w:rsidRPr="005748FD">
        <w:t>р</w:t>
      </w:r>
      <w:proofErr w:type="gramEnd"/>
      <w:r w:rsidRPr="005748FD">
        <w:t>ік.</w:t>
      </w:r>
    </w:p>
    <w:p w:rsidR="005748FD" w:rsidRPr="005748FD" w:rsidRDefault="005748FD" w:rsidP="005748FD">
      <w:r w:rsidRPr="005748FD">
        <w:rPr>
          <w:b/>
          <w:bCs/>
        </w:rPr>
        <w:t>Професійна спрямованість особистості педагога</w:t>
      </w:r>
    </w:p>
    <w:p w:rsidR="005748FD" w:rsidRPr="005748FD" w:rsidRDefault="005748FD" w:rsidP="005748FD">
      <w:r w:rsidRPr="005748FD">
        <w:t> </w:t>
      </w:r>
    </w:p>
    <w:p w:rsidR="005748FD" w:rsidRPr="005748FD" w:rsidRDefault="005748FD" w:rsidP="005748FD">
      <w:r w:rsidRPr="005748FD">
        <w:rPr>
          <w:b/>
          <w:bCs/>
        </w:rPr>
        <w:lastRenderedPageBreak/>
        <w:t>Інформаційне повідомлення «Особливості професійної спрямованості педагога»</w:t>
      </w:r>
    </w:p>
    <w:p w:rsidR="005748FD" w:rsidRPr="005748FD" w:rsidRDefault="005748FD" w:rsidP="005748FD">
      <w:r w:rsidRPr="005748FD">
        <w:t>     Американський психолог Абрахам Маслоу (1908-1970) вважа</w:t>
      </w:r>
      <w:proofErr w:type="gramStart"/>
      <w:r w:rsidRPr="005748FD">
        <w:t>є:</w:t>
      </w:r>
      <w:proofErr w:type="gramEnd"/>
      <w:r w:rsidRPr="005748FD">
        <w:t xml:space="preserve"> для того щоб людина повноцінно прожила своє життя, вона має задовольнити п’ять потреб – вищих і нижчих:</w:t>
      </w:r>
    </w:p>
    <w:p w:rsidR="005748FD" w:rsidRPr="005748FD" w:rsidRDefault="005748FD" w:rsidP="005748FD">
      <w:r w:rsidRPr="005748FD">
        <w:t>- самоактуалізацію здібностей, таланті</w:t>
      </w:r>
      <w:proofErr w:type="gramStart"/>
      <w:r w:rsidRPr="005748FD">
        <w:t>в</w:t>
      </w:r>
      <w:proofErr w:type="gramEnd"/>
      <w:r w:rsidRPr="005748FD">
        <w:t>;</w:t>
      </w:r>
    </w:p>
    <w:p w:rsidR="005748FD" w:rsidRPr="005748FD" w:rsidRDefault="005748FD" w:rsidP="005748FD">
      <w:r w:rsidRPr="005748FD">
        <w:t>- повагу: визнання й оцінка;</w:t>
      </w:r>
    </w:p>
    <w:p w:rsidR="005748FD" w:rsidRPr="005748FD" w:rsidRDefault="005748FD" w:rsidP="005748FD">
      <w:r w:rsidRPr="005748FD">
        <w:t>- любов і прихильність;</w:t>
      </w:r>
    </w:p>
    <w:p w:rsidR="005748FD" w:rsidRPr="005748FD" w:rsidRDefault="005748FD" w:rsidP="005748FD">
      <w:r w:rsidRPr="005748FD">
        <w:t>- безпеку;</w:t>
      </w:r>
    </w:p>
    <w:p w:rsidR="005748FD" w:rsidRPr="005748FD" w:rsidRDefault="005748FD" w:rsidP="005748FD">
      <w:r w:rsidRPr="005748FD">
        <w:t>- фізіологічні потреби.</w:t>
      </w:r>
    </w:p>
    <w:p w:rsidR="005748FD" w:rsidRPr="005748FD" w:rsidRDefault="005748FD" w:rsidP="005748FD">
      <w:r w:rsidRPr="005748FD">
        <w:t>   Якщо звузити цей погляд до життя в професії, то щаслива та людина, якій професія дає задоволення цих проблем. Самореалізація</w:t>
      </w:r>
      <w:proofErr w:type="gramStart"/>
      <w:r w:rsidRPr="005748FD">
        <w:t xml:space="preserve"> є,</w:t>
      </w:r>
      <w:proofErr w:type="gramEnd"/>
      <w:r w:rsidRPr="005748FD">
        <w:t xml:space="preserve"> звичайно, явищем індивідуальним. Самореалізація в професії вчителя – теж. Але можна визначити чотири основні типи самореалізації педагогів залежно від типу (змісту) особистості.</w:t>
      </w:r>
    </w:p>
    <w:p w:rsidR="005748FD" w:rsidRPr="005748FD" w:rsidRDefault="005748FD" w:rsidP="005748FD">
      <w:r w:rsidRPr="005748FD">
        <w:t>   Умовно назвемо їх так: організатор, предметник, комунікатор, інтелігент.</w:t>
      </w:r>
    </w:p>
    <w:p w:rsidR="005748FD" w:rsidRPr="005748FD" w:rsidRDefault="005748FD" w:rsidP="005748FD">
      <w:r w:rsidRPr="005748FD">
        <w:t>   </w:t>
      </w:r>
      <w:proofErr w:type="gramStart"/>
      <w:r w:rsidRPr="005748FD">
        <w:t>Для</w:t>
      </w:r>
      <w:proofErr w:type="gramEnd"/>
      <w:r w:rsidRPr="005748FD">
        <w:t> </w:t>
      </w:r>
      <w:proofErr w:type="gramStart"/>
      <w:r w:rsidRPr="005748FD">
        <w:rPr>
          <w:b/>
          <w:bCs/>
        </w:rPr>
        <w:t>орган</w:t>
      </w:r>
      <w:proofErr w:type="gramEnd"/>
      <w:r w:rsidRPr="005748FD">
        <w:rPr>
          <w:b/>
          <w:bCs/>
        </w:rPr>
        <w:t>ізатора</w:t>
      </w:r>
      <w:r w:rsidRPr="005748FD">
        <w:t xml:space="preserve"> важливо реалізувати свою потребу в лідерстві, домінуванні, розкрити свої риси вольової, сильної, вимогливої, енергійної людини. Йому легко </w:t>
      </w:r>
      <w:proofErr w:type="gramStart"/>
      <w:r w:rsidRPr="005748FD">
        <w:t>вдається</w:t>
      </w:r>
      <w:proofErr w:type="gramEnd"/>
      <w:r w:rsidRPr="005748FD">
        <w:t xml:space="preserve"> організувати позакласні заходи, він уміє розбудити в учнів дух колективної зацікавленості, ділової співпраці, відповідальності.</w:t>
      </w:r>
    </w:p>
    <w:p w:rsidR="005748FD" w:rsidRPr="005748FD" w:rsidRDefault="005748FD" w:rsidP="005748FD">
      <w:r w:rsidRPr="005748FD">
        <w:t>   </w:t>
      </w:r>
      <w:r w:rsidRPr="005748FD">
        <w:rPr>
          <w:b/>
          <w:bCs/>
        </w:rPr>
        <w:t>Учитель-предметник</w:t>
      </w:r>
      <w:r w:rsidRPr="005748FD">
        <w:t xml:space="preserve"> реалізує </w:t>
      </w:r>
      <w:proofErr w:type="gramStart"/>
      <w:r w:rsidRPr="005748FD">
        <w:t>св</w:t>
      </w:r>
      <w:proofErr w:type="gramEnd"/>
      <w:r w:rsidRPr="005748FD">
        <w:t xml:space="preserve">ій інтелект, глибокі знання свого предмета. Він поважає інтелект і виховує </w:t>
      </w:r>
      <w:proofErr w:type="gramStart"/>
      <w:r w:rsidRPr="005748FD">
        <w:t>його в</w:t>
      </w:r>
      <w:proofErr w:type="gramEnd"/>
      <w:r w:rsidRPr="005748FD">
        <w:t xml:space="preserve"> учнів засобами свого предмета. Це професійно компетентна і творча людина, віддана </w:t>
      </w:r>
      <w:proofErr w:type="gramStart"/>
      <w:r w:rsidRPr="005748FD">
        <w:t>своїй</w:t>
      </w:r>
      <w:proofErr w:type="gramEnd"/>
      <w:r w:rsidRPr="005748FD">
        <w:t xml:space="preserve"> професії, для неї виховувати – це навчати, зацікавлювати своїм предметом.</w:t>
      </w:r>
    </w:p>
    <w:p w:rsidR="005748FD" w:rsidRPr="005748FD" w:rsidRDefault="005748FD" w:rsidP="005748FD">
      <w:r w:rsidRPr="005748FD">
        <w:t>   </w:t>
      </w:r>
      <w:r w:rsidRPr="005748FD">
        <w:rPr>
          <w:b/>
          <w:bCs/>
        </w:rPr>
        <w:t>Учитель-комунікатор</w:t>
      </w:r>
      <w:r w:rsidRPr="005748FD">
        <w:t xml:space="preserve"> реалізує в професії вчителя потребу в спілкуванні. Йому цікаві люди, він завжди </w:t>
      </w:r>
      <w:proofErr w:type="gramStart"/>
      <w:r w:rsidRPr="005748FD">
        <w:t>об</w:t>
      </w:r>
      <w:proofErr w:type="gramEnd"/>
      <w:r w:rsidRPr="005748FD">
        <w:t>ізнаний з проблемами їхнього особистого життя. Він доброзичливий, чуйний, привабливий, високоморальний. Його вплив на дітей насамперед емоційний, через пошук шляхів сумісності з учнем, через особистий контакт. Йому загалом  легко зрозуміти особистість учня, він дружить із ним.</w:t>
      </w:r>
    </w:p>
    <w:p w:rsidR="005748FD" w:rsidRPr="005748FD" w:rsidRDefault="005748FD" w:rsidP="005748FD">
      <w:r w:rsidRPr="005748FD">
        <w:t>    </w:t>
      </w:r>
      <w:r w:rsidRPr="005748FD">
        <w:rPr>
          <w:b/>
          <w:bCs/>
        </w:rPr>
        <w:t>Учител</w:t>
      </w:r>
      <w:proofErr w:type="gramStart"/>
      <w:r w:rsidRPr="005748FD">
        <w:rPr>
          <w:b/>
          <w:bCs/>
        </w:rPr>
        <w:t>ь-</w:t>
      </w:r>
      <w:proofErr w:type="gramEnd"/>
      <w:r w:rsidRPr="005748FD">
        <w:rPr>
          <w:b/>
          <w:bCs/>
        </w:rPr>
        <w:t>інтелігент</w:t>
      </w:r>
      <w:r w:rsidRPr="005748FD">
        <w:t xml:space="preserve"> реалізує в професії свою потребу в духовності, високій моральності й вихованні цих рис у дітей. Це людина з високою загальною культурою, високим </w:t>
      </w:r>
      <w:proofErr w:type="gramStart"/>
      <w:r w:rsidRPr="005748FD">
        <w:t>р</w:t>
      </w:r>
      <w:proofErr w:type="gramEnd"/>
      <w:r w:rsidRPr="005748FD">
        <w:t>івнем інтелекту, високими моральними рисами, постійним духовним пошуком. Її вплив глибоко просвітницький. Вона виховує собою, своїм взірцем.</w:t>
      </w:r>
    </w:p>
    <w:p w:rsidR="005748FD" w:rsidRPr="005748FD" w:rsidRDefault="005748FD" w:rsidP="005748FD">
      <w:r w:rsidRPr="005748FD">
        <w:t>    Звичайно, не можна казати, що якийсь тип кращий або гірший.  Кожен має свої переваги й недоліки, кожен необхідний. Кожен учитель через особливості своєї професії виступає і як предметник, і як комунікатор, і як організатор, і як інтелігент. Ми говоримо про особистісні особливості, які дають можливість із меншими витратами сили й        часу виконувати якусь із цих функцій.</w:t>
      </w:r>
    </w:p>
    <w:p w:rsidR="005748FD" w:rsidRPr="005748FD" w:rsidRDefault="005748FD" w:rsidP="005748FD">
      <w:r w:rsidRPr="005748FD">
        <w:rPr>
          <w:b/>
          <w:bCs/>
          <w:i/>
          <w:iCs/>
        </w:rPr>
        <w:t>Вправа «</w:t>
      </w:r>
      <w:proofErr w:type="gramStart"/>
      <w:r w:rsidRPr="005748FD">
        <w:rPr>
          <w:b/>
          <w:bCs/>
          <w:i/>
          <w:iCs/>
        </w:rPr>
        <w:t>Про</w:t>
      </w:r>
      <w:proofErr w:type="gramEnd"/>
      <w:r w:rsidRPr="005748FD">
        <w:rPr>
          <w:b/>
          <w:bCs/>
          <w:i/>
          <w:iCs/>
        </w:rPr>
        <w:t xml:space="preserve"> мене б сказали…»</w:t>
      </w:r>
    </w:p>
    <w:p w:rsidR="005748FD" w:rsidRPr="005748FD" w:rsidRDefault="005748FD" w:rsidP="005748FD">
      <w:r w:rsidRPr="005748FD">
        <w:rPr>
          <w:b/>
          <w:bCs/>
        </w:rPr>
        <w:t>    Мета:</w:t>
      </w:r>
      <w:r w:rsidRPr="005748FD">
        <w:t> виробити вміння оцінювати особливості своєї професійної спрямованості з позиції сторонньої людини.</w:t>
      </w:r>
    </w:p>
    <w:p w:rsidR="005748FD" w:rsidRPr="005748FD" w:rsidRDefault="005748FD" w:rsidP="005748FD">
      <w:r w:rsidRPr="005748FD">
        <w:lastRenderedPageBreak/>
        <w:t>    </w:t>
      </w:r>
      <w:r w:rsidRPr="005748FD">
        <w:rPr>
          <w:b/>
          <w:bCs/>
          <w:i/>
          <w:iCs/>
        </w:rPr>
        <w:t>Алгоритм заняття</w:t>
      </w:r>
      <w:r w:rsidRPr="005748FD">
        <w:t>. Педагоги оцінюють особливості своєї професійної спрямованості у відсотковому відношенні за своїми спостереженнями і презентують їх по черзі, продовживши фразу: «</w:t>
      </w:r>
      <w:proofErr w:type="gramStart"/>
      <w:r w:rsidRPr="005748FD">
        <w:t>Про</w:t>
      </w:r>
      <w:proofErr w:type="gramEnd"/>
      <w:r w:rsidRPr="005748FD">
        <w:t xml:space="preserve"> </w:t>
      </w:r>
      <w:proofErr w:type="gramStart"/>
      <w:r w:rsidRPr="005748FD">
        <w:t>мене</w:t>
      </w:r>
      <w:proofErr w:type="gramEnd"/>
      <w:r w:rsidRPr="005748FD">
        <w:t xml:space="preserve"> сказали б, що я на …» (х % організатор тощо).</w:t>
      </w:r>
    </w:p>
    <w:p w:rsidR="005748FD" w:rsidRPr="005748FD" w:rsidRDefault="005748FD" w:rsidP="005748FD">
      <w:r w:rsidRPr="005748FD">
        <w:rPr>
          <w:b/>
          <w:bCs/>
        </w:rPr>
        <w:t>Діагностика типу професійної спрямованості молодих педагогі</w:t>
      </w:r>
      <w:proofErr w:type="gramStart"/>
      <w:r w:rsidRPr="005748FD">
        <w:rPr>
          <w:b/>
          <w:bCs/>
        </w:rPr>
        <w:t>в</w:t>
      </w:r>
      <w:proofErr w:type="gramEnd"/>
    </w:p>
    <w:p w:rsidR="005748FD" w:rsidRPr="005748FD" w:rsidRDefault="005748FD" w:rsidP="005748FD">
      <w:r w:rsidRPr="005748FD">
        <w:rPr>
          <w:b/>
          <w:bCs/>
          <w:i/>
          <w:iCs/>
        </w:rPr>
        <w:t>    Мета:</w:t>
      </w:r>
      <w:r w:rsidRPr="005748FD">
        <w:t> визначити особливості типу професійної спрямованості молодих учителі</w:t>
      </w:r>
      <w:proofErr w:type="gramStart"/>
      <w:r w:rsidRPr="005748FD">
        <w:t>в</w:t>
      </w:r>
      <w:proofErr w:type="gramEnd"/>
      <w:r w:rsidRPr="005748FD">
        <w:t>:</w:t>
      </w:r>
    </w:p>
    <w:p w:rsidR="005748FD" w:rsidRPr="005748FD" w:rsidRDefault="005748FD" w:rsidP="005748FD">
      <w:r w:rsidRPr="005748FD">
        <w:rPr>
          <w:b/>
          <w:bCs/>
          <w:i/>
          <w:iCs/>
        </w:rPr>
        <w:t>Алгоритм роботи.</w:t>
      </w:r>
    </w:p>
    <w:p w:rsidR="005748FD" w:rsidRPr="005748FD" w:rsidRDefault="005748FD" w:rsidP="005748FD">
      <w:r w:rsidRPr="005748FD">
        <w:t>    Правила роботи з психологічними тестами:</w:t>
      </w:r>
    </w:p>
    <w:p w:rsidR="005748FD" w:rsidRPr="005748FD" w:rsidRDefault="005748FD" w:rsidP="005748FD">
      <w:r w:rsidRPr="005748FD">
        <w:t xml:space="preserve">- у психології не буває правильних чи неправильних відповідей – тільки ті, які </w:t>
      </w:r>
      <w:proofErr w:type="gramStart"/>
      <w:r w:rsidRPr="005748FD">
        <w:t>п</w:t>
      </w:r>
      <w:proofErr w:type="gramEnd"/>
      <w:r w:rsidRPr="005748FD">
        <w:t>ідходять або не підходять вам;</w:t>
      </w:r>
    </w:p>
    <w:p w:rsidR="005748FD" w:rsidRPr="005748FD" w:rsidRDefault="005748FD" w:rsidP="005748FD">
      <w:r w:rsidRPr="005748FD">
        <w:t xml:space="preserve">- перша думка, що осяяла вас із </w:t>
      </w:r>
      <w:proofErr w:type="gramStart"/>
      <w:r w:rsidRPr="005748FD">
        <w:t>п</w:t>
      </w:r>
      <w:proofErr w:type="gramEnd"/>
      <w:r w:rsidRPr="005748FD">
        <w:t>ідсвідомості, - найправильніша.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 Інструкція.</w:t>
      </w:r>
      <w:r w:rsidRPr="005748FD">
        <w:t xml:space="preserve"> У даному запитальнику перелічено риси, які можуть бути властиві </w:t>
      </w:r>
      <w:proofErr w:type="gramStart"/>
      <w:r w:rsidRPr="005748FD">
        <w:t>вам б</w:t>
      </w:r>
      <w:proofErr w:type="gramEnd"/>
      <w:r w:rsidRPr="005748FD">
        <w:t>ільшою або меншою мірою.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Можливі два варіанти відповідей:</w:t>
      </w:r>
    </w:p>
    <w:p w:rsidR="005748FD" w:rsidRPr="005748FD" w:rsidRDefault="005748FD" w:rsidP="005748FD">
      <w:r w:rsidRPr="005748FD">
        <w:t xml:space="preserve">А) правильно, ця риса типова для моєї поведінки (або властива </w:t>
      </w:r>
      <w:proofErr w:type="gramStart"/>
      <w:r w:rsidRPr="005748FD">
        <w:t>мені б</w:t>
      </w:r>
      <w:proofErr w:type="gramEnd"/>
      <w:r w:rsidRPr="005748FD">
        <w:t>ільшою мірою);</w:t>
      </w:r>
    </w:p>
    <w:p w:rsidR="005748FD" w:rsidRPr="005748FD" w:rsidRDefault="005748FD" w:rsidP="005748FD">
      <w:r w:rsidRPr="005748FD">
        <w:t>Б) неправильно, це нетипово для моєї поведінки (або властиво мені меншою мірою);</w:t>
      </w:r>
    </w:p>
    <w:p w:rsidR="005748FD" w:rsidRPr="005748FD" w:rsidRDefault="005748FD" w:rsidP="005748FD">
      <w:r w:rsidRPr="005748FD">
        <w:rPr>
          <w:b/>
          <w:bCs/>
          <w:i/>
          <w:iCs/>
        </w:rPr>
        <w:t>    Прочитайте одне з тверджень і виберіть один із варіантів поведінки:</w:t>
      </w:r>
    </w:p>
    <w:p w:rsidR="005748FD" w:rsidRPr="005748FD" w:rsidRDefault="005748FD" w:rsidP="005748FD">
      <w:r w:rsidRPr="005748FD">
        <w:t>1. Я цілком міг би жити сам, далеко від людей.</w:t>
      </w:r>
    </w:p>
    <w:p w:rsidR="005748FD" w:rsidRPr="005748FD" w:rsidRDefault="005748FD" w:rsidP="005748FD">
      <w:r w:rsidRPr="005748FD">
        <w:t xml:space="preserve">2. Я часто перемагаю інших </w:t>
      </w:r>
      <w:proofErr w:type="gramStart"/>
      <w:r w:rsidRPr="005748FD">
        <w:t>своєю</w:t>
      </w:r>
      <w:proofErr w:type="gramEnd"/>
      <w:r w:rsidRPr="005748FD">
        <w:t xml:space="preserve"> самовпевненістю.</w:t>
      </w:r>
    </w:p>
    <w:p w:rsidR="005748FD" w:rsidRPr="005748FD" w:rsidRDefault="005748FD" w:rsidP="005748FD">
      <w:r w:rsidRPr="005748FD">
        <w:t>3. Глибокі знання мого предмета можуть істотно полегшити життя людині.</w:t>
      </w:r>
    </w:p>
    <w:p w:rsidR="005748FD" w:rsidRPr="005748FD" w:rsidRDefault="005748FD" w:rsidP="005748FD">
      <w:r w:rsidRPr="005748FD">
        <w:t xml:space="preserve">4. Люди повинні більше, </w:t>
      </w:r>
      <w:proofErr w:type="gramStart"/>
      <w:r w:rsidRPr="005748FD">
        <w:t>ніж</w:t>
      </w:r>
      <w:proofErr w:type="gramEnd"/>
      <w:r w:rsidRPr="005748FD">
        <w:t xml:space="preserve"> зараз, дотримуватися законів моралі.</w:t>
      </w:r>
    </w:p>
    <w:p w:rsidR="005748FD" w:rsidRPr="005748FD" w:rsidRDefault="005748FD" w:rsidP="005748FD">
      <w:r w:rsidRPr="005748FD">
        <w:t xml:space="preserve">5. Я уважно читаю кожну книжку, перш ніж повернути її </w:t>
      </w:r>
      <w:proofErr w:type="gramStart"/>
      <w:r w:rsidRPr="005748FD">
        <w:t>в</w:t>
      </w:r>
      <w:proofErr w:type="gramEnd"/>
      <w:r w:rsidRPr="005748FD">
        <w:t xml:space="preserve"> бібліотеку.</w:t>
      </w:r>
    </w:p>
    <w:p w:rsidR="005748FD" w:rsidRPr="005748FD" w:rsidRDefault="005748FD" w:rsidP="005748FD">
      <w:r w:rsidRPr="005748FD">
        <w:t xml:space="preserve">6. Мій ідеал робочої атмосфери – </w:t>
      </w:r>
      <w:proofErr w:type="gramStart"/>
      <w:r w:rsidRPr="005748FD">
        <w:t>тиха</w:t>
      </w:r>
      <w:proofErr w:type="gramEnd"/>
      <w:r w:rsidRPr="005748FD">
        <w:t xml:space="preserve"> кімната з робочим столом.</w:t>
      </w:r>
    </w:p>
    <w:p w:rsidR="005748FD" w:rsidRPr="005748FD" w:rsidRDefault="005748FD" w:rsidP="005748FD">
      <w:r w:rsidRPr="005748FD">
        <w:t>7. Люди кажуть, що мені подобається все робити своїм (оригінальним) способом.</w:t>
      </w:r>
    </w:p>
    <w:p w:rsidR="005748FD" w:rsidRPr="005748FD" w:rsidRDefault="005748FD" w:rsidP="005748FD">
      <w:r w:rsidRPr="005748FD">
        <w:t xml:space="preserve">8. Серед моїх ідеалів помітне місце </w:t>
      </w:r>
      <w:proofErr w:type="gramStart"/>
      <w:r w:rsidRPr="005748FD">
        <w:t>пос</w:t>
      </w:r>
      <w:proofErr w:type="gramEnd"/>
      <w:r w:rsidRPr="005748FD">
        <w:t>ідають особистості вчених, які зробили величезний внесок у мій предмет.</w:t>
      </w:r>
    </w:p>
    <w:p w:rsidR="005748FD" w:rsidRPr="005748FD" w:rsidRDefault="005748FD" w:rsidP="005748FD">
      <w:r w:rsidRPr="005748FD">
        <w:t>9. Люди вважають, що на брутальність я просто не здатний.</w:t>
      </w:r>
    </w:p>
    <w:p w:rsidR="005748FD" w:rsidRPr="005748FD" w:rsidRDefault="005748FD" w:rsidP="005748FD">
      <w:r w:rsidRPr="005748FD">
        <w:t>10.Я завжди уважно стежу за своїм одягом.</w:t>
      </w:r>
    </w:p>
    <w:p w:rsidR="005748FD" w:rsidRPr="005748FD" w:rsidRDefault="005748FD" w:rsidP="005748FD">
      <w:r w:rsidRPr="005748FD">
        <w:t>11.Бува</w:t>
      </w:r>
      <w:proofErr w:type="gramStart"/>
      <w:r w:rsidRPr="005748FD">
        <w:t>є,</w:t>
      </w:r>
      <w:proofErr w:type="gramEnd"/>
      <w:r w:rsidRPr="005748FD">
        <w:t xml:space="preserve"> що весь ранок я не хочу ні з ким розмовляти.</w:t>
      </w:r>
    </w:p>
    <w:p w:rsidR="005748FD" w:rsidRPr="005748FD" w:rsidRDefault="005748FD" w:rsidP="005748FD">
      <w:r w:rsidRPr="005748FD">
        <w:t>12.Мені важливо, щоб у всьому що мене оточу</w:t>
      </w:r>
      <w:proofErr w:type="gramStart"/>
      <w:r w:rsidRPr="005748FD">
        <w:t>є,</w:t>
      </w:r>
      <w:proofErr w:type="gramEnd"/>
      <w:r w:rsidRPr="005748FD">
        <w:t xml:space="preserve"> не було безладу.</w:t>
      </w:r>
    </w:p>
    <w:p w:rsidR="005748FD" w:rsidRPr="005748FD" w:rsidRDefault="005748FD" w:rsidP="005748FD">
      <w:r w:rsidRPr="005748FD">
        <w:t>13.Більшість моїх друзів – люди, інтереси яких мають багато спільного з моєю професією.</w:t>
      </w:r>
    </w:p>
    <w:p w:rsidR="005748FD" w:rsidRPr="005748FD" w:rsidRDefault="005748FD" w:rsidP="005748FD">
      <w:r w:rsidRPr="005748FD">
        <w:t xml:space="preserve">14.Я часто аналізую </w:t>
      </w:r>
      <w:proofErr w:type="gramStart"/>
      <w:r w:rsidRPr="005748FD">
        <w:t>свою</w:t>
      </w:r>
      <w:proofErr w:type="gramEnd"/>
      <w:r w:rsidRPr="005748FD">
        <w:t xml:space="preserve"> поведінку.</w:t>
      </w:r>
    </w:p>
    <w:p w:rsidR="005748FD" w:rsidRPr="005748FD" w:rsidRDefault="005748FD" w:rsidP="005748FD">
      <w:r w:rsidRPr="005748FD">
        <w:lastRenderedPageBreak/>
        <w:t xml:space="preserve">15.Удома я поводжуся за столом так само, як </w:t>
      </w:r>
      <w:proofErr w:type="gramStart"/>
      <w:r w:rsidRPr="005748FD">
        <w:t>у</w:t>
      </w:r>
      <w:proofErr w:type="gramEnd"/>
      <w:r w:rsidRPr="005748FD">
        <w:t xml:space="preserve"> ресторані.</w:t>
      </w:r>
    </w:p>
    <w:p w:rsidR="005748FD" w:rsidRPr="005748FD" w:rsidRDefault="005748FD" w:rsidP="005748FD">
      <w:r w:rsidRPr="005748FD">
        <w:t xml:space="preserve">16.У компанії я даю іншим можливість жартувати й розповідати </w:t>
      </w:r>
      <w:proofErr w:type="gramStart"/>
      <w:r w:rsidRPr="005748FD">
        <w:t>р</w:t>
      </w:r>
      <w:proofErr w:type="gramEnd"/>
      <w:r w:rsidRPr="005748FD">
        <w:t>ізні історії.</w:t>
      </w:r>
    </w:p>
    <w:p w:rsidR="005748FD" w:rsidRPr="005748FD" w:rsidRDefault="005748FD" w:rsidP="005748FD">
      <w:r w:rsidRPr="005748FD">
        <w:t xml:space="preserve">17.Мене дратують люди, які не можуть швидко приймати </w:t>
      </w:r>
      <w:proofErr w:type="gramStart"/>
      <w:r w:rsidRPr="005748FD">
        <w:t>р</w:t>
      </w:r>
      <w:proofErr w:type="gramEnd"/>
      <w:r w:rsidRPr="005748FD">
        <w:t>ішення.</w:t>
      </w:r>
    </w:p>
    <w:p w:rsidR="005748FD" w:rsidRPr="005748FD" w:rsidRDefault="005748FD" w:rsidP="005748FD">
      <w:r w:rsidRPr="005748FD">
        <w:t>18.Якщо в мене є трохи вільного часу, то я вважаю за краще починати щось із мого предмета.</w:t>
      </w:r>
    </w:p>
    <w:p w:rsidR="005748FD" w:rsidRPr="005748FD" w:rsidRDefault="005748FD" w:rsidP="005748FD">
      <w:r w:rsidRPr="005748FD">
        <w:t xml:space="preserve">19.Мені незручно </w:t>
      </w:r>
      <w:proofErr w:type="gramStart"/>
      <w:r w:rsidRPr="005748FD">
        <w:t>клеїти</w:t>
      </w:r>
      <w:proofErr w:type="gramEnd"/>
      <w:r w:rsidRPr="005748FD">
        <w:t xml:space="preserve"> дурня в компанії, навіть якщо інші це роблять.</w:t>
      </w:r>
    </w:p>
    <w:p w:rsidR="005748FD" w:rsidRPr="005748FD" w:rsidRDefault="005748FD" w:rsidP="005748FD">
      <w:r w:rsidRPr="005748FD">
        <w:t>20.Іноді я люблю обговорювати відсутніх.</w:t>
      </w:r>
    </w:p>
    <w:p w:rsidR="005748FD" w:rsidRPr="005748FD" w:rsidRDefault="005748FD" w:rsidP="005748FD">
      <w:r w:rsidRPr="005748FD">
        <w:t>21.Мені дуже подобається запрошувати гостей і розважати їх.</w:t>
      </w:r>
    </w:p>
    <w:p w:rsidR="005748FD" w:rsidRPr="005748FD" w:rsidRDefault="005748FD" w:rsidP="005748FD">
      <w:bookmarkStart w:id="0" w:name="_GoBack"/>
      <w:bookmarkEnd w:id="0"/>
      <w:r w:rsidRPr="005748FD">
        <w:t xml:space="preserve">22.Я </w:t>
      </w:r>
      <w:proofErr w:type="gramStart"/>
      <w:r w:rsidRPr="005748FD">
        <w:t>р</w:t>
      </w:r>
      <w:proofErr w:type="gramEnd"/>
      <w:r w:rsidRPr="005748FD">
        <w:t>ідко виступаю проти думки колективу.</w:t>
      </w:r>
    </w:p>
    <w:p w:rsidR="005748FD" w:rsidRPr="005748FD" w:rsidRDefault="005748FD" w:rsidP="005748FD">
      <w:r w:rsidRPr="005748FD">
        <w:t xml:space="preserve">23.Мені більше подобаються люди, які добре володіють </w:t>
      </w:r>
      <w:proofErr w:type="gramStart"/>
      <w:r w:rsidRPr="005748FD">
        <w:t>своєю</w:t>
      </w:r>
      <w:proofErr w:type="gramEnd"/>
      <w:r w:rsidRPr="005748FD">
        <w:t xml:space="preserve"> професією, незалежно від їхніх особистісних рис.</w:t>
      </w:r>
    </w:p>
    <w:p w:rsidR="005748FD" w:rsidRPr="005748FD" w:rsidRDefault="005748FD" w:rsidP="005748FD">
      <w:r w:rsidRPr="005748FD">
        <w:t>24.Я не можу бути байдужим до проблем інших.</w:t>
      </w:r>
    </w:p>
    <w:p w:rsidR="005748FD" w:rsidRPr="005748FD" w:rsidRDefault="005748FD" w:rsidP="005748FD">
      <w:r w:rsidRPr="005748FD">
        <w:t>25.Я завжди охоче визнаю свої помилки.</w:t>
      </w:r>
    </w:p>
    <w:p w:rsidR="005748FD" w:rsidRPr="005748FD" w:rsidRDefault="005748FD" w:rsidP="005748FD">
      <w:r w:rsidRPr="005748FD">
        <w:t xml:space="preserve">26.Найгірше покарання </w:t>
      </w:r>
      <w:proofErr w:type="gramStart"/>
      <w:r w:rsidRPr="005748FD">
        <w:t>для</w:t>
      </w:r>
      <w:proofErr w:type="gramEnd"/>
      <w:r w:rsidRPr="005748FD">
        <w:t xml:space="preserve"> мене – бути на самоті.</w:t>
      </w:r>
    </w:p>
    <w:p w:rsidR="005748FD" w:rsidRPr="005748FD" w:rsidRDefault="005748FD" w:rsidP="005748FD">
      <w:r w:rsidRPr="005748FD">
        <w:t>27.Зусилля, витрачені на складання плані</w:t>
      </w:r>
      <w:proofErr w:type="gramStart"/>
      <w:r w:rsidRPr="005748FD">
        <w:t>в</w:t>
      </w:r>
      <w:proofErr w:type="gramEnd"/>
      <w:r w:rsidRPr="005748FD">
        <w:t>, не варті їх.</w:t>
      </w:r>
    </w:p>
    <w:p w:rsidR="005748FD" w:rsidRPr="005748FD" w:rsidRDefault="005748FD" w:rsidP="005748FD">
      <w:r w:rsidRPr="005748FD">
        <w:t xml:space="preserve">28.У шкільні роки я поповнював свої знання, читаючи </w:t>
      </w:r>
      <w:proofErr w:type="gramStart"/>
      <w:r w:rsidRPr="005748FD">
        <w:t>спец</w:t>
      </w:r>
      <w:proofErr w:type="gramEnd"/>
      <w:r w:rsidRPr="005748FD">
        <w:t>іальну літературу.</w:t>
      </w:r>
    </w:p>
    <w:p w:rsidR="005748FD" w:rsidRPr="005748FD" w:rsidRDefault="005748FD" w:rsidP="005748FD">
      <w:r w:rsidRPr="005748FD">
        <w:t>29.Я не засуджую людину за обман тих, хто дозволяє себе обманювати.</w:t>
      </w:r>
    </w:p>
    <w:p w:rsidR="005748FD" w:rsidRPr="005748FD" w:rsidRDefault="005748FD" w:rsidP="005748FD">
      <w:r w:rsidRPr="005748FD">
        <w:t>30.</w:t>
      </w:r>
      <w:proofErr w:type="gramStart"/>
      <w:r w:rsidRPr="005748FD">
        <w:t>У</w:t>
      </w:r>
      <w:proofErr w:type="gramEnd"/>
      <w:r w:rsidRPr="005748FD">
        <w:t xml:space="preserve"> мене не виникає внутрішнього протесту, коли мене просять про послугу;</w:t>
      </w:r>
    </w:p>
    <w:p w:rsidR="005748FD" w:rsidRPr="005748FD" w:rsidRDefault="005748FD" w:rsidP="005748FD">
      <w:r w:rsidRPr="005748FD">
        <w:t>31.Можливо, дехто вважа</w:t>
      </w:r>
      <w:proofErr w:type="gramStart"/>
      <w:r w:rsidRPr="005748FD">
        <w:t>є,</w:t>
      </w:r>
      <w:proofErr w:type="gramEnd"/>
      <w:r w:rsidRPr="005748FD">
        <w:t xml:space="preserve"> що я багато говорю.</w:t>
      </w:r>
    </w:p>
    <w:p w:rsidR="005748FD" w:rsidRPr="005748FD" w:rsidRDefault="005748FD" w:rsidP="005748FD">
      <w:r w:rsidRPr="005748FD">
        <w:t xml:space="preserve">32.Я уникаю громадської роботи й </w:t>
      </w:r>
      <w:proofErr w:type="gramStart"/>
      <w:r w:rsidRPr="005748FD">
        <w:t>пов’язано</w:t>
      </w:r>
      <w:proofErr w:type="gramEnd"/>
      <w:r w:rsidRPr="005748FD">
        <w:t>ї з нею відповідальності.</w:t>
      </w:r>
    </w:p>
    <w:p w:rsidR="005748FD" w:rsidRPr="005748FD" w:rsidRDefault="005748FD" w:rsidP="005748FD">
      <w:r w:rsidRPr="005748FD">
        <w:t>33.Наука – це те, що найбільше цікавить мене в житті.</w:t>
      </w:r>
    </w:p>
    <w:p w:rsidR="005748FD" w:rsidRPr="005748FD" w:rsidRDefault="005748FD" w:rsidP="005748FD">
      <w:r w:rsidRPr="005748FD">
        <w:t>34.Люди  вважають мою родину інтелігентною.</w:t>
      </w:r>
    </w:p>
    <w:p w:rsidR="005748FD" w:rsidRPr="005748FD" w:rsidRDefault="005748FD" w:rsidP="005748FD">
      <w:r w:rsidRPr="005748FD">
        <w:t>35.Перед тривалою поїздкою я завжди ґрунтовно обмірковую, що із собою взяти.</w:t>
      </w:r>
    </w:p>
    <w:p w:rsidR="005748FD" w:rsidRPr="005748FD" w:rsidRDefault="005748FD" w:rsidP="005748FD">
      <w:r w:rsidRPr="005748FD">
        <w:t xml:space="preserve">36.Я живу сьогоденням більшою мірою, </w:t>
      </w:r>
      <w:proofErr w:type="gramStart"/>
      <w:r w:rsidRPr="005748FD">
        <w:t>ніж</w:t>
      </w:r>
      <w:proofErr w:type="gramEnd"/>
      <w:r w:rsidRPr="005748FD">
        <w:t xml:space="preserve"> інші люди.</w:t>
      </w:r>
    </w:p>
    <w:p w:rsidR="005748FD" w:rsidRPr="005748FD" w:rsidRDefault="005748FD" w:rsidP="005748FD">
      <w:r w:rsidRPr="005748FD">
        <w:t>37.Якщо є вибі</w:t>
      </w:r>
      <w:proofErr w:type="gramStart"/>
      <w:r w:rsidRPr="005748FD">
        <w:t>р</w:t>
      </w:r>
      <w:proofErr w:type="gramEnd"/>
      <w:r w:rsidRPr="005748FD">
        <w:t>, я вважаю за краще організувати позакласний захід, ніж розповісти учням щось із предмета.</w:t>
      </w:r>
    </w:p>
    <w:p w:rsidR="005748FD" w:rsidRPr="005748FD" w:rsidRDefault="005748FD" w:rsidP="005748FD">
      <w:r w:rsidRPr="005748FD">
        <w:t>38.Основне завдання вчителя – передати учням знання з предмета.</w:t>
      </w:r>
    </w:p>
    <w:p w:rsidR="005748FD" w:rsidRPr="005748FD" w:rsidRDefault="005748FD" w:rsidP="005748FD">
      <w:r w:rsidRPr="005748FD">
        <w:t xml:space="preserve">39.Я люблю читати статті </w:t>
      </w:r>
      <w:proofErr w:type="gramStart"/>
      <w:r w:rsidRPr="005748FD">
        <w:t>на</w:t>
      </w:r>
      <w:proofErr w:type="gramEnd"/>
      <w:r w:rsidRPr="005748FD">
        <w:t xml:space="preserve"> теми моралі, етики.</w:t>
      </w:r>
    </w:p>
    <w:p w:rsidR="005748FD" w:rsidRPr="005748FD" w:rsidRDefault="005748FD" w:rsidP="005748FD">
      <w:r w:rsidRPr="005748FD">
        <w:t xml:space="preserve">40.Іноді мене дратують люди, котрі звертаються </w:t>
      </w:r>
      <w:proofErr w:type="gramStart"/>
      <w:r w:rsidRPr="005748FD">
        <w:t>до</w:t>
      </w:r>
      <w:proofErr w:type="gramEnd"/>
      <w:r w:rsidRPr="005748FD">
        <w:t xml:space="preserve"> мене із запитаннями.</w:t>
      </w:r>
    </w:p>
    <w:p w:rsidR="005748FD" w:rsidRPr="005748FD" w:rsidRDefault="005748FD" w:rsidP="005748FD">
      <w:r w:rsidRPr="005748FD">
        <w:t>41.Більшість людей</w:t>
      </w:r>
      <w:proofErr w:type="gramStart"/>
      <w:r w:rsidRPr="005748FD">
        <w:t>,з</w:t>
      </w:r>
      <w:proofErr w:type="gramEnd"/>
      <w:r w:rsidRPr="005748FD">
        <w:t xml:space="preserve"> якими я буваю в компанії, безсумнівно, раді мене бачити.</w:t>
      </w:r>
    </w:p>
    <w:p w:rsidR="005748FD" w:rsidRPr="005748FD" w:rsidRDefault="005748FD" w:rsidP="005748FD">
      <w:r w:rsidRPr="005748FD">
        <w:lastRenderedPageBreak/>
        <w:t xml:space="preserve">42.Гадаю, мені сподобалася б робота, пов’язана з відповідальністю, </w:t>
      </w:r>
      <w:proofErr w:type="gramStart"/>
      <w:r w:rsidRPr="005748FD">
        <w:t>адм</w:t>
      </w:r>
      <w:proofErr w:type="gramEnd"/>
      <w:r w:rsidRPr="005748FD">
        <w:t>іністративно-господарською діяльністю.</w:t>
      </w:r>
    </w:p>
    <w:p w:rsidR="005748FD" w:rsidRPr="005748FD" w:rsidRDefault="005748FD" w:rsidP="005748FD">
      <w:r w:rsidRPr="005748FD">
        <w:t>43.Навряд чи мене неприємно здиву</w:t>
      </w:r>
      <w:proofErr w:type="gramStart"/>
      <w:r w:rsidRPr="005748FD">
        <w:t>є,</w:t>
      </w:r>
      <w:proofErr w:type="gramEnd"/>
      <w:r w:rsidRPr="005748FD">
        <w:t xml:space="preserve"> якщо доведеться провести свою відпустку, навчаючись на курсах підвищення кваліфікації.</w:t>
      </w:r>
    </w:p>
    <w:p w:rsidR="005748FD" w:rsidRPr="005748FD" w:rsidRDefault="005748FD" w:rsidP="005748FD">
      <w:r w:rsidRPr="005748FD">
        <w:t>44.</w:t>
      </w:r>
      <w:proofErr w:type="gramStart"/>
      <w:r w:rsidRPr="005748FD">
        <w:t>Моя</w:t>
      </w:r>
      <w:proofErr w:type="gramEnd"/>
      <w:r w:rsidRPr="005748FD">
        <w:t xml:space="preserve"> люб’язність часто не подобається іншим людям.</w:t>
      </w:r>
    </w:p>
    <w:p w:rsidR="005748FD" w:rsidRPr="005748FD" w:rsidRDefault="005748FD" w:rsidP="005748FD">
      <w:r w:rsidRPr="005748FD">
        <w:t>45.Були випадки, коли я заздрив успі</w:t>
      </w:r>
      <w:proofErr w:type="gramStart"/>
      <w:r w:rsidRPr="005748FD">
        <w:t>хам</w:t>
      </w:r>
      <w:proofErr w:type="gramEnd"/>
      <w:r w:rsidRPr="005748FD">
        <w:t xml:space="preserve"> інших.</w:t>
      </w:r>
    </w:p>
    <w:p w:rsidR="005748FD" w:rsidRPr="005748FD" w:rsidRDefault="005748FD" w:rsidP="005748FD">
      <w:r w:rsidRPr="005748FD">
        <w:t>46.Якщо мені хтось нагрубіянить, я можу швидко забути про це.</w:t>
      </w:r>
    </w:p>
    <w:p w:rsidR="005748FD" w:rsidRPr="005748FD" w:rsidRDefault="005748FD" w:rsidP="005748FD">
      <w:r w:rsidRPr="005748FD">
        <w:t>47.Як правило, люди прислухаються до моїх пропозицій.</w:t>
      </w:r>
    </w:p>
    <w:p w:rsidR="005748FD" w:rsidRPr="005748FD" w:rsidRDefault="005748FD" w:rsidP="005748FD">
      <w:r w:rsidRPr="005748FD">
        <w:t>48.Якби мені вдалося на якийсь час перенестися в майбутн</w:t>
      </w:r>
      <w:proofErr w:type="gramStart"/>
      <w:r w:rsidRPr="005748FD">
        <w:t>є,</w:t>
      </w:r>
      <w:proofErr w:type="gramEnd"/>
      <w:r w:rsidRPr="005748FD">
        <w:t xml:space="preserve"> то я насамперед набрав би книжок з мого предмета.</w:t>
      </w:r>
    </w:p>
    <w:p w:rsidR="005748FD" w:rsidRPr="005748FD" w:rsidRDefault="005748FD" w:rsidP="005748FD">
      <w:r w:rsidRPr="005748FD">
        <w:t xml:space="preserve">49.Я виявляю велику цікавість </w:t>
      </w:r>
      <w:proofErr w:type="gramStart"/>
      <w:r w:rsidRPr="005748FD">
        <w:t>до</w:t>
      </w:r>
      <w:proofErr w:type="gramEnd"/>
      <w:r w:rsidRPr="005748FD">
        <w:t xml:space="preserve"> долі інших.</w:t>
      </w:r>
    </w:p>
    <w:p w:rsidR="005748FD" w:rsidRPr="005748FD" w:rsidRDefault="005748FD" w:rsidP="005748FD">
      <w:r w:rsidRPr="005748FD">
        <w:t xml:space="preserve">50.Я ніколи з посмішкою не </w:t>
      </w:r>
      <w:proofErr w:type="gramStart"/>
      <w:r w:rsidRPr="005748FD">
        <w:t>говорив</w:t>
      </w:r>
      <w:proofErr w:type="gramEnd"/>
      <w:r w:rsidRPr="005748FD">
        <w:t xml:space="preserve"> неприємних речей.</w:t>
      </w:r>
    </w:p>
    <w:p w:rsidR="005748FD" w:rsidRPr="005748FD" w:rsidRDefault="005748FD" w:rsidP="005748FD">
      <w:r w:rsidRPr="005748FD">
        <w:rPr>
          <w:b/>
          <w:bCs/>
        </w:rPr>
        <w:t>Код запитальника</w:t>
      </w:r>
    </w:p>
    <w:p w:rsidR="005748FD" w:rsidRPr="005748FD" w:rsidRDefault="005748FD" w:rsidP="005748FD">
      <w:r w:rsidRPr="005748FD">
        <w:rPr>
          <w:i/>
          <w:iCs/>
        </w:rPr>
        <w:t>Комунікатор</w:t>
      </w:r>
      <w:r w:rsidRPr="005748FD">
        <w:t>: 1б,6б,11б,16б,21а,31а,36а,41а,46а =100%</w:t>
      </w:r>
    </w:p>
    <w:p w:rsidR="005748FD" w:rsidRPr="005748FD" w:rsidRDefault="005748FD" w:rsidP="005748FD">
      <w:pPr>
        <w:rPr>
          <w:b/>
          <w:bCs/>
        </w:rPr>
      </w:pPr>
      <w:r w:rsidRPr="005748FD">
        <w:rPr>
          <w:b/>
          <w:bCs/>
          <w:i/>
          <w:iCs/>
        </w:rPr>
        <w:t>Організатор:</w:t>
      </w:r>
      <w:r w:rsidRPr="005748FD">
        <w:rPr>
          <w:b/>
          <w:bCs/>
        </w:rPr>
        <w:t> 2а,7а,12а,17а,22б,27б,32б,37а,42а,47а =100%</w:t>
      </w:r>
    </w:p>
    <w:p w:rsidR="005748FD" w:rsidRPr="005748FD" w:rsidRDefault="005748FD" w:rsidP="005748FD">
      <w:r w:rsidRPr="005748FD">
        <w:rPr>
          <w:i/>
          <w:iCs/>
        </w:rPr>
        <w:t>Предметник</w:t>
      </w:r>
      <w:proofErr w:type="gramStart"/>
      <w:r w:rsidRPr="005748FD">
        <w:rPr>
          <w:i/>
          <w:iCs/>
        </w:rPr>
        <w:t xml:space="preserve"> :</w:t>
      </w:r>
      <w:proofErr w:type="gramEnd"/>
      <w:r w:rsidRPr="005748FD">
        <w:t> 3а,8а,13а,18а,23а,28а,33а,38а,43а,48а =100%</w:t>
      </w:r>
    </w:p>
    <w:p w:rsidR="005748FD" w:rsidRPr="005748FD" w:rsidRDefault="005748FD" w:rsidP="005748FD">
      <w:r w:rsidRPr="005748FD">
        <w:rPr>
          <w:i/>
          <w:iCs/>
        </w:rPr>
        <w:t>Інтелегент</w:t>
      </w:r>
      <w:proofErr w:type="gramStart"/>
      <w:r w:rsidRPr="005748FD">
        <w:rPr>
          <w:i/>
          <w:iCs/>
        </w:rPr>
        <w:t xml:space="preserve"> :</w:t>
      </w:r>
      <w:proofErr w:type="gramEnd"/>
      <w:r w:rsidRPr="005748FD">
        <w:t> 4а,9а,14а,19а,24а,29а,34а,44а,49а =100%</w:t>
      </w:r>
    </w:p>
    <w:p w:rsidR="005748FD" w:rsidRPr="005748FD" w:rsidRDefault="005748FD" w:rsidP="005748FD">
      <w:r w:rsidRPr="005748FD">
        <w:rPr>
          <w:i/>
          <w:iCs/>
        </w:rPr>
        <w:t>Щирість</w:t>
      </w:r>
      <w:proofErr w:type="gramStart"/>
      <w:r w:rsidRPr="005748FD">
        <w:rPr>
          <w:i/>
          <w:iCs/>
        </w:rPr>
        <w:t xml:space="preserve"> :</w:t>
      </w:r>
      <w:proofErr w:type="gramEnd"/>
      <w:r w:rsidRPr="005748FD">
        <w:t> 5а,10а,15а,20б,30а,35а,40б,45б,50а =100%</w:t>
      </w:r>
    </w:p>
    <w:p w:rsidR="005748FD" w:rsidRPr="005748FD" w:rsidRDefault="005748FD" w:rsidP="005748FD">
      <w:r w:rsidRPr="005748FD">
        <w:rPr>
          <w:b/>
          <w:bCs/>
        </w:rPr>
        <w:t xml:space="preserve">Інтерактивна вправа «Недоліки в роботі </w:t>
      </w:r>
      <w:proofErr w:type="gramStart"/>
      <w:r w:rsidRPr="005748FD">
        <w:rPr>
          <w:b/>
          <w:bCs/>
        </w:rPr>
        <w:t>молодого</w:t>
      </w:r>
      <w:proofErr w:type="gramEnd"/>
      <w:r w:rsidRPr="005748FD">
        <w:rPr>
          <w:b/>
          <w:bCs/>
        </w:rPr>
        <w:t xml:space="preserve"> вчителя»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145"/>
        <w:gridCol w:w="3183"/>
      </w:tblGrid>
      <w:tr w:rsidR="005748FD" w:rsidRPr="005748FD" w:rsidTr="005748FD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 xml:space="preserve">Недоліки в роботі </w:t>
            </w:r>
            <w:proofErr w:type="gramStart"/>
            <w:r w:rsidRPr="005748FD">
              <w:t>молодого</w:t>
            </w:r>
            <w:proofErr w:type="gramEnd"/>
            <w:r w:rsidRPr="005748FD">
              <w:t xml:space="preserve"> вчителя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>Реакції учнів на недоліки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>Способи подолання недоліків</w:t>
            </w:r>
          </w:p>
        </w:tc>
      </w:tr>
      <w:tr w:rsidR="005748FD" w:rsidRPr="005748FD" w:rsidTr="005748FD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Гостра реакція на будь-які відхилення в поведінці учні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загравання  перед школярами, прагнення сподобатися.</w:t>
            </w:r>
          </w:p>
          <w:p w:rsidR="005748FD" w:rsidRPr="005748FD" w:rsidRDefault="005748FD" w:rsidP="005748FD">
            <w:r w:rsidRPr="005748FD">
              <w:t>- Артистичність у поводженні, невміння знайти правильний тон у стосунках.</w:t>
            </w:r>
          </w:p>
          <w:p w:rsidR="005748FD" w:rsidRPr="005748FD" w:rsidRDefault="005748FD" w:rsidP="005748FD">
            <w:r w:rsidRPr="005748FD">
              <w:t xml:space="preserve">- Невміння зосереджувати увагу </w:t>
            </w:r>
            <w:proofErr w:type="gramStart"/>
            <w:r w:rsidRPr="005748FD">
              <w:t>на</w:t>
            </w:r>
            <w:proofErr w:type="gramEnd"/>
            <w:r w:rsidRPr="005748FD">
              <w:t xml:space="preserve"> головному, істотному.</w:t>
            </w:r>
          </w:p>
          <w:p w:rsidR="005748FD" w:rsidRPr="005748FD" w:rsidRDefault="005748FD" w:rsidP="005748FD">
            <w:r w:rsidRPr="005748FD">
              <w:t>- Невміння спі</w:t>
            </w:r>
            <w:proofErr w:type="gramStart"/>
            <w:r w:rsidRPr="005748FD">
              <w:t>вв</w:t>
            </w:r>
            <w:proofErr w:type="gramEnd"/>
            <w:r w:rsidRPr="005748FD">
              <w:t xml:space="preserve">ідносити істотну інформацію зі змістом </w:t>
            </w:r>
            <w:r w:rsidRPr="005748FD">
              <w:lastRenderedPageBreak/>
              <w:t>підручника.</w:t>
            </w:r>
          </w:p>
          <w:p w:rsidR="005748FD" w:rsidRPr="005748FD" w:rsidRDefault="005748FD" w:rsidP="005748FD">
            <w:r w:rsidRPr="005748FD">
              <w:t xml:space="preserve">- Нестійкий інтерес </w:t>
            </w:r>
            <w:proofErr w:type="gramStart"/>
            <w:r w:rsidRPr="005748FD">
              <w:t>до мети</w:t>
            </w:r>
            <w:proofErr w:type="gramEnd"/>
            <w:r w:rsidRPr="005748FD">
              <w:t xml:space="preserve"> навчання й виховання.</w:t>
            </w:r>
          </w:p>
          <w:p w:rsidR="005748FD" w:rsidRPr="005748FD" w:rsidRDefault="005748FD" w:rsidP="005748FD">
            <w:r w:rsidRPr="005748FD">
              <w:t>- Ігнорування самосійної роботи учнів.</w:t>
            </w:r>
          </w:p>
          <w:p w:rsidR="005748FD" w:rsidRPr="005748FD" w:rsidRDefault="005748FD" w:rsidP="005748FD">
            <w:r w:rsidRPr="005748FD">
              <w:t>- Невиразність мовлення, невміння правильно розставити акценти в процесі подачі інформації.</w:t>
            </w:r>
          </w:p>
          <w:p w:rsidR="005748FD" w:rsidRPr="005748FD" w:rsidRDefault="005748FD" w:rsidP="005748FD">
            <w:r w:rsidRPr="005748FD">
              <w:t>- Невміння спиратися на колектив учнів.</w:t>
            </w:r>
          </w:p>
          <w:p w:rsidR="005748FD" w:rsidRPr="005748FD" w:rsidRDefault="005748FD" w:rsidP="005748FD">
            <w:r w:rsidRPr="005748FD">
              <w:t xml:space="preserve">- Недостатня увага </w:t>
            </w:r>
            <w:proofErr w:type="gramStart"/>
            <w:r w:rsidRPr="005748FD">
              <w:t>до</w:t>
            </w:r>
            <w:proofErr w:type="gramEnd"/>
            <w:r w:rsidRPr="005748FD">
              <w:t xml:space="preserve"> організації домашнього завдання учнів.</w:t>
            </w:r>
          </w:p>
          <w:p w:rsidR="005748FD" w:rsidRPr="005748FD" w:rsidRDefault="005748FD" w:rsidP="005748FD">
            <w:r w:rsidRPr="005748FD">
              <w:t xml:space="preserve">- Механічне перенесення чужого досвіду в </w:t>
            </w:r>
            <w:proofErr w:type="gramStart"/>
            <w:r w:rsidRPr="005748FD">
              <w:t>свою</w:t>
            </w:r>
            <w:proofErr w:type="gramEnd"/>
            <w:r w:rsidRPr="005748FD">
              <w:t xml:space="preserve"> роботу.</w:t>
            </w:r>
          </w:p>
          <w:p w:rsidR="005748FD" w:rsidRPr="005748FD" w:rsidRDefault="005748FD" w:rsidP="005748FD">
            <w:r w:rsidRPr="005748FD">
              <w:t xml:space="preserve">- Невміння </w:t>
            </w:r>
            <w:proofErr w:type="gramStart"/>
            <w:r w:rsidRPr="005748FD">
              <w:t>п</w:t>
            </w:r>
            <w:proofErr w:type="gramEnd"/>
            <w:r w:rsidRPr="005748FD">
              <w:t>ідтримувати увагу.</w:t>
            </w:r>
          </w:p>
          <w:p w:rsidR="00392E27" w:rsidRPr="005748FD" w:rsidRDefault="005748FD" w:rsidP="005748FD">
            <w:r w:rsidRPr="005748FD">
              <w:t xml:space="preserve">Утруднення в розподілі уваги </w:t>
            </w:r>
            <w:proofErr w:type="gramStart"/>
            <w:r w:rsidRPr="005748FD">
              <w:t>між</w:t>
            </w:r>
            <w:proofErr w:type="gramEnd"/>
            <w:r w:rsidRPr="005748FD">
              <w:t xml:space="preserve"> усіма учнями.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lastRenderedPageBreak/>
              <w:t>- Відсутність дисципліни й працездатності: учні постійно неуважні, галасують.</w:t>
            </w:r>
          </w:p>
          <w:p w:rsidR="005748FD" w:rsidRPr="005748FD" w:rsidRDefault="005748FD" w:rsidP="005748FD">
            <w:r w:rsidRPr="005748FD">
              <w:t>- Відсутність ритму в володінні знаннями.</w:t>
            </w:r>
          </w:p>
          <w:p w:rsidR="005748FD" w:rsidRPr="005748FD" w:rsidRDefault="005748FD" w:rsidP="005748FD">
            <w:r w:rsidRPr="005748FD">
              <w:t>- Неприязне ставлення до вчителя.</w:t>
            </w:r>
          </w:p>
          <w:p w:rsidR="005748FD" w:rsidRPr="005748FD" w:rsidRDefault="005748FD" w:rsidP="005748FD">
            <w:r w:rsidRPr="005748FD">
              <w:t>- Безвідповідальна поведінка.</w:t>
            </w:r>
          </w:p>
          <w:p w:rsidR="005748FD" w:rsidRPr="005748FD" w:rsidRDefault="005748FD" w:rsidP="005748FD">
            <w:r w:rsidRPr="005748FD">
              <w:t>- Несерйозне, неповажне  ставлення до вчителя.</w:t>
            </w:r>
          </w:p>
          <w:p w:rsidR="005748FD" w:rsidRPr="005748FD" w:rsidRDefault="005748FD" w:rsidP="005748FD">
            <w:r w:rsidRPr="005748FD">
              <w:lastRenderedPageBreak/>
              <w:t>- Пасивне ставлення до сприйняття інформації.</w:t>
            </w:r>
          </w:p>
          <w:p w:rsidR="005748FD" w:rsidRPr="005748FD" w:rsidRDefault="005748FD" w:rsidP="005748FD">
            <w:r w:rsidRPr="005748FD">
              <w:t>- Втрата відповідальності й цілеспрямованості.</w:t>
            </w:r>
          </w:p>
          <w:p w:rsidR="005748FD" w:rsidRPr="005748FD" w:rsidRDefault="005748FD" w:rsidP="005748FD">
            <w:r w:rsidRPr="005748FD">
              <w:t>- Байдуже ставлення до інформації вчителя.</w:t>
            </w:r>
          </w:p>
          <w:p w:rsidR="005748FD" w:rsidRPr="005748FD" w:rsidRDefault="005748FD" w:rsidP="005748FD">
            <w:r w:rsidRPr="005748FD">
              <w:t>- Пасивна поведінка частини учнів.</w:t>
            </w:r>
          </w:p>
          <w:p w:rsidR="005748FD" w:rsidRPr="005748FD" w:rsidRDefault="005748FD" w:rsidP="005748FD">
            <w:r w:rsidRPr="005748FD">
              <w:t>- Втрата відповідальності у виконанні настанов педагога.</w:t>
            </w:r>
          </w:p>
          <w:p w:rsidR="005748FD" w:rsidRPr="005748FD" w:rsidRDefault="005748FD" w:rsidP="005748FD">
            <w:r w:rsidRPr="005748FD">
              <w:t>- Втрата уваги й інтересу.</w:t>
            </w:r>
          </w:p>
          <w:p w:rsidR="005748FD" w:rsidRPr="005748FD" w:rsidRDefault="005748FD" w:rsidP="005748FD">
            <w:r w:rsidRPr="005748FD">
              <w:t>- Пасивна присутність на уроці.</w:t>
            </w:r>
          </w:p>
          <w:p w:rsidR="005748FD" w:rsidRPr="005748FD" w:rsidRDefault="005748FD" w:rsidP="005748FD">
            <w:r w:rsidRPr="005748FD">
              <w:t>- Відсутність прагнення оволодіти інформацією, втрата впевненості в навчанні.</w:t>
            </w:r>
          </w:p>
          <w:p w:rsidR="00392E27" w:rsidRPr="005748FD" w:rsidRDefault="005748FD" w:rsidP="005748FD">
            <w:r w:rsidRPr="005748FD">
              <w:t>- Відчуття постійного перевантаження.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lastRenderedPageBreak/>
              <w:t>- Постійна  конкретизація завдань з урахуванням інтересів і можливостей учні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 xml:space="preserve">- Періодична цілеспрямована </w:t>
            </w:r>
            <w:proofErr w:type="gramStart"/>
            <w:r w:rsidRPr="005748FD">
              <w:t>перев</w:t>
            </w:r>
            <w:proofErr w:type="gramEnd"/>
            <w:r w:rsidRPr="005748FD">
              <w:t>ірка вчителем осмислення учнями завдань.</w:t>
            </w:r>
          </w:p>
          <w:p w:rsidR="005748FD" w:rsidRPr="005748FD" w:rsidRDefault="005748FD" w:rsidP="005748FD">
            <w:r w:rsidRPr="005748FD">
              <w:t xml:space="preserve">- Творче переосмислення методів навчання учнів </w:t>
            </w:r>
            <w:proofErr w:type="gramStart"/>
            <w:r w:rsidRPr="005748FD">
              <w:t>в</w:t>
            </w:r>
            <w:proofErr w:type="gramEnd"/>
            <w:r w:rsidRPr="005748FD">
              <w:t>ідповідно до складної ситуації.</w:t>
            </w:r>
          </w:p>
          <w:p w:rsidR="005748FD" w:rsidRPr="005748FD" w:rsidRDefault="005748FD" w:rsidP="005748FD">
            <w:r w:rsidRPr="005748FD">
              <w:t>- Захоплива розповідь, активізація навчання школярі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 xml:space="preserve">- Прогнозування інформації з </w:t>
            </w:r>
            <w:r w:rsidRPr="005748FD">
              <w:lastRenderedPageBreak/>
              <w:t>урахуванням залучення до пошуку всіх вихованців, правильне розміщення акценті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Поєднання вимогливості з довірою.</w:t>
            </w:r>
          </w:p>
          <w:p w:rsidR="005748FD" w:rsidRPr="005748FD" w:rsidRDefault="005748FD" w:rsidP="005748FD">
            <w:r w:rsidRPr="005748FD">
              <w:t xml:space="preserve">- Дотримання </w:t>
            </w:r>
            <w:proofErr w:type="gramStart"/>
            <w:r w:rsidRPr="005748FD">
              <w:t>міри</w:t>
            </w:r>
            <w:proofErr w:type="gramEnd"/>
            <w:r w:rsidRPr="005748FD">
              <w:t xml:space="preserve"> у вимогах.</w:t>
            </w:r>
          </w:p>
          <w:p w:rsidR="005748FD" w:rsidRPr="005748FD" w:rsidRDefault="005748FD" w:rsidP="005748FD">
            <w:r w:rsidRPr="005748FD">
              <w:t>- Ретельне обмірковування вчинків.</w:t>
            </w:r>
          </w:p>
          <w:p w:rsidR="005748FD" w:rsidRPr="005748FD" w:rsidRDefault="005748FD" w:rsidP="005748FD">
            <w:r w:rsidRPr="005748FD">
              <w:t>- Систематичне спрямування на відбі</w:t>
            </w:r>
            <w:proofErr w:type="gramStart"/>
            <w:r w:rsidRPr="005748FD">
              <w:t>р</w:t>
            </w:r>
            <w:proofErr w:type="gramEnd"/>
            <w:r w:rsidRPr="005748FD">
              <w:t xml:space="preserve"> обов’язкової інформації.</w:t>
            </w:r>
          </w:p>
          <w:p w:rsidR="005748FD" w:rsidRPr="005748FD" w:rsidRDefault="005748FD" w:rsidP="005748FD">
            <w:r w:rsidRPr="005748FD">
              <w:t xml:space="preserve">- Орієнтація на оволодіння істотною (обов’язковою) інформацією з </w:t>
            </w:r>
            <w:proofErr w:type="gramStart"/>
            <w:r w:rsidRPr="005748FD">
              <w:t>п</w:t>
            </w:r>
            <w:proofErr w:type="gramEnd"/>
            <w:r w:rsidRPr="005748FD">
              <w:t>ідручника.</w:t>
            </w:r>
          </w:p>
          <w:p w:rsidR="005748FD" w:rsidRPr="005748FD" w:rsidRDefault="005748FD" w:rsidP="005748FD">
            <w:r w:rsidRPr="005748FD">
              <w:t>- Постійне націлювання на переосмислення головного.</w:t>
            </w:r>
          </w:p>
          <w:p w:rsidR="005748FD" w:rsidRPr="005748FD" w:rsidRDefault="005748FD" w:rsidP="005748FD">
            <w:r w:rsidRPr="005748FD">
              <w:t xml:space="preserve">- Чергування </w:t>
            </w:r>
            <w:proofErr w:type="gramStart"/>
            <w:r w:rsidRPr="005748FD">
              <w:t>р</w:t>
            </w:r>
            <w:proofErr w:type="gramEnd"/>
            <w:r w:rsidRPr="005748FD">
              <w:t>ізних видів роботи.</w:t>
            </w:r>
          </w:p>
          <w:p w:rsidR="00392E27" w:rsidRPr="005748FD" w:rsidRDefault="005748FD" w:rsidP="005748FD">
            <w:r w:rsidRPr="005748FD">
              <w:t xml:space="preserve">- Ретельне обмірковування відтінків у голосі </w:t>
            </w:r>
            <w:proofErr w:type="gramStart"/>
            <w:r w:rsidRPr="005748FD">
              <w:t>п</w:t>
            </w:r>
            <w:proofErr w:type="gramEnd"/>
            <w:r w:rsidRPr="005748FD">
              <w:t>ід час викладу інформації як чинника націлювання учнів на її осмислення.</w:t>
            </w:r>
          </w:p>
        </w:tc>
      </w:tr>
    </w:tbl>
    <w:p w:rsidR="005748FD" w:rsidRPr="005748FD" w:rsidRDefault="005748FD" w:rsidP="005748FD">
      <w:r w:rsidRPr="005748FD">
        <w:rPr>
          <w:b/>
          <w:bCs/>
        </w:rPr>
        <w:lastRenderedPageBreak/>
        <w:t>Інтерактивна вправа «Карта професійно-значущих особистісних рис»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495"/>
        <w:gridCol w:w="3510"/>
      </w:tblGrid>
      <w:tr w:rsidR="005748FD" w:rsidRPr="005748FD" w:rsidTr="005748FD">
        <w:trPr>
          <w:trHeight w:val="33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>Оптимальні значення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>Припустимі значення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t>Критичні значення</w:t>
            </w:r>
          </w:p>
        </w:tc>
      </w:tr>
      <w:tr w:rsidR="005748FD" w:rsidRPr="005748FD" w:rsidTr="005748FD">
        <w:trPr>
          <w:trHeight w:val="300"/>
          <w:tblCellSpacing w:w="0" w:type="dxa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rPr>
                <w:b/>
                <w:bCs/>
              </w:rPr>
              <w:t>1. Психологічні риси особистості як індивідуальності</w:t>
            </w:r>
          </w:p>
        </w:tc>
      </w:tr>
      <w:tr w:rsidR="005748FD" w:rsidRPr="005748FD" w:rsidTr="005748FD">
        <w:trPr>
          <w:trHeight w:val="3285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Сильний урівноважений тип нервової системи.</w:t>
            </w:r>
          </w:p>
          <w:p w:rsidR="005748FD" w:rsidRPr="005748FD" w:rsidRDefault="005748FD" w:rsidP="005748FD">
            <w:r w:rsidRPr="005748FD">
              <w:t xml:space="preserve">- Тенденція до </w:t>
            </w:r>
            <w:proofErr w:type="gramStart"/>
            <w:r w:rsidRPr="005748FD">
              <w:t>л</w:t>
            </w:r>
            <w:proofErr w:type="gramEnd"/>
            <w:r w:rsidRPr="005748FD">
              <w:t>ідерства.</w:t>
            </w:r>
          </w:p>
          <w:p w:rsidR="005748FD" w:rsidRPr="005748FD" w:rsidRDefault="005748FD" w:rsidP="005748FD">
            <w:r w:rsidRPr="005748FD">
              <w:t>- Упевненість у собі.</w:t>
            </w:r>
          </w:p>
          <w:p w:rsidR="005748FD" w:rsidRPr="005748FD" w:rsidRDefault="005748FD" w:rsidP="005748FD">
            <w:r w:rsidRPr="005748FD">
              <w:t>- Вимогливість, добро-</w:t>
            </w:r>
          </w:p>
          <w:p w:rsidR="00392E27" w:rsidRPr="005748FD" w:rsidRDefault="005748FD" w:rsidP="005748FD">
            <w:r w:rsidRPr="005748FD">
              <w:t>сердечність і чуйність, гіпертимність, емотивність.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Сильний неврівноважений тип нервової системи.</w:t>
            </w:r>
          </w:p>
          <w:p w:rsidR="005748FD" w:rsidRPr="005748FD" w:rsidRDefault="005748FD" w:rsidP="005748FD">
            <w:r w:rsidRPr="005748FD">
              <w:t>- Владність, самовпевненість, непримиренність.</w:t>
            </w:r>
          </w:p>
          <w:p w:rsidR="00392E27" w:rsidRPr="005748FD" w:rsidRDefault="005748FD" w:rsidP="005748FD">
            <w:r w:rsidRPr="005748FD">
              <w:t>- Недостатня самостійність, педантичність, зацикленість.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Слабкий інертний тип нервової системи.</w:t>
            </w:r>
          </w:p>
          <w:p w:rsidR="005748FD" w:rsidRPr="005748FD" w:rsidRDefault="005748FD" w:rsidP="005748FD">
            <w:r w:rsidRPr="005748FD">
              <w:t>- Деспотизм.</w:t>
            </w:r>
          </w:p>
          <w:p w:rsidR="005748FD" w:rsidRPr="005748FD" w:rsidRDefault="005748FD" w:rsidP="005748FD">
            <w:r w:rsidRPr="005748FD">
              <w:t>- Самозакоханість.</w:t>
            </w:r>
          </w:p>
          <w:p w:rsidR="005748FD" w:rsidRPr="005748FD" w:rsidRDefault="005748FD" w:rsidP="005748FD">
            <w:r w:rsidRPr="005748FD">
              <w:t>- Жорстокість.</w:t>
            </w:r>
          </w:p>
          <w:p w:rsidR="005748FD" w:rsidRPr="005748FD" w:rsidRDefault="005748FD" w:rsidP="005748FD">
            <w:r w:rsidRPr="005748FD">
              <w:t>- Надмірний конформізм.</w:t>
            </w:r>
          </w:p>
          <w:p w:rsidR="005748FD" w:rsidRPr="005748FD" w:rsidRDefault="005748FD" w:rsidP="005748FD">
            <w:r w:rsidRPr="005748FD">
              <w:t>- Збудливість і демонтра-</w:t>
            </w:r>
          </w:p>
          <w:p w:rsidR="005748FD" w:rsidRPr="005748FD" w:rsidRDefault="005748FD" w:rsidP="005748FD">
            <w:r w:rsidRPr="005748FD">
              <w:t>тивність.</w:t>
            </w:r>
          </w:p>
          <w:p w:rsidR="00392E27" w:rsidRPr="005748FD" w:rsidRDefault="005748FD" w:rsidP="005748FD">
            <w:r w:rsidRPr="005748FD">
              <w:lastRenderedPageBreak/>
              <w:t>- Тривожність.</w:t>
            </w:r>
          </w:p>
        </w:tc>
      </w:tr>
      <w:tr w:rsidR="005748FD" w:rsidRPr="005748FD" w:rsidTr="005748FD">
        <w:trPr>
          <w:trHeight w:val="360"/>
          <w:tblCellSpacing w:w="0" w:type="dxa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E27" w:rsidRPr="005748FD" w:rsidRDefault="005748FD" w:rsidP="005748FD">
            <w:r w:rsidRPr="005748FD">
              <w:rPr>
                <w:b/>
                <w:bCs/>
              </w:rPr>
              <w:lastRenderedPageBreak/>
              <w:t>2. Професійні риси особистості вчителя - предметника</w:t>
            </w:r>
          </w:p>
        </w:tc>
      </w:tr>
      <w:tr w:rsidR="005748FD" w:rsidRPr="005748FD" w:rsidTr="005748FD">
        <w:trPr>
          <w:trHeight w:val="360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proofErr w:type="gramStart"/>
            <w:r w:rsidRPr="005748FD">
              <w:t>- Широка ерудиція й вільний виклад матеріалу.</w:t>
            </w:r>
            <w:proofErr w:type="gramEnd"/>
          </w:p>
          <w:p w:rsidR="005748FD" w:rsidRPr="005748FD" w:rsidRDefault="005748FD" w:rsidP="005748FD">
            <w:r w:rsidRPr="005748FD">
              <w:t xml:space="preserve">- Уміння враховувати психологічні й </w:t>
            </w:r>
            <w:proofErr w:type="gramStart"/>
            <w:r w:rsidRPr="005748FD">
              <w:t>в</w:t>
            </w:r>
            <w:proofErr w:type="gramEnd"/>
            <w:r w:rsidRPr="005748FD">
              <w:t>ікові особливості учнів.</w:t>
            </w:r>
          </w:p>
          <w:p w:rsidR="005748FD" w:rsidRPr="005748FD" w:rsidRDefault="005748FD" w:rsidP="005748FD">
            <w:r w:rsidRPr="005748FD">
              <w:t>- Темп мовлення 120-30 слі</w:t>
            </w:r>
            <w:proofErr w:type="gramStart"/>
            <w:r w:rsidRPr="005748FD">
              <w:t>в</w:t>
            </w:r>
            <w:proofErr w:type="gramEnd"/>
            <w:r w:rsidRPr="005748FD">
              <w:t xml:space="preserve"> за хвилину, чітка дикція, загальна й специфічна грамотність.</w:t>
            </w:r>
          </w:p>
          <w:p w:rsidR="005748FD" w:rsidRPr="005748FD" w:rsidRDefault="005748FD" w:rsidP="005748FD">
            <w:r w:rsidRPr="005748FD">
              <w:t>- Елегантний зовнішній вигляд, виразна мі</w:t>
            </w:r>
            <w:proofErr w:type="gramStart"/>
            <w:r w:rsidRPr="005748FD">
              <w:t>м</w:t>
            </w:r>
            <w:proofErr w:type="gramEnd"/>
            <w:r w:rsidRPr="005748FD">
              <w:t>іка й жести.</w:t>
            </w:r>
          </w:p>
          <w:p w:rsidR="005748FD" w:rsidRPr="005748FD" w:rsidRDefault="005748FD" w:rsidP="005748FD">
            <w:r w:rsidRPr="005748FD">
              <w:t>- Звертання до учнів н і</w:t>
            </w:r>
            <w:proofErr w:type="gramStart"/>
            <w:r w:rsidRPr="005748FD">
              <w:t>м’я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Миттєва реакція на ситуацію, спритність.</w:t>
            </w:r>
          </w:p>
          <w:p w:rsidR="005748FD" w:rsidRPr="005748FD" w:rsidRDefault="005748FD" w:rsidP="005748FD">
            <w:r w:rsidRPr="005748FD">
              <w:t>- Уміння чітко формулювати конкретні завдання.</w:t>
            </w:r>
          </w:p>
          <w:p w:rsidR="005748FD" w:rsidRPr="005748FD" w:rsidRDefault="005748FD" w:rsidP="005748FD">
            <w:r w:rsidRPr="005748FD">
              <w:t>- Уміння організовувати навчальну діяльність усіх учнів одразу.</w:t>
            </w:r>
          </w:p>
          <w:p w:rsidR="00392E27" w:rsidRPr="005748FD" w:rsidRDefault="005748FD" w:rsidP="005748FD">
            <w:r w:rsidRPr="005748FD">
              <w:t xml:space="preserve">- Перевіряє ступінь розуміння навчального </w:t>
            </w:r>
            <w:proofErr w:type="gramStart"/>
            <w:r w:rsidRPr="005748FD">
              <w:t>матер</w:t>
            </w:r>
            <w:proofErr w:type="gramEnd"/>
            <w:r w:rsidRPr="005748FD">
              <w:t>іалу завжди.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Знання тільки свого предмету.</w:t>
            </w:r>
          </w:p>
          <w:p w:rsidR="005748FD" w:rsidRPr="005748FD" w:rsidRDefault="005748FD" w:rsidP="005748FD">
            <w:r w:rsidRPr="005748FD">
              <w:t>- Знання вікової й педагогічної психології учні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Стандартний зовнішній вигляд, відсутність мі</w:t>
            </w:r>
            <w:proofErr w:type="gramStart"/>
            <w:r w:rsidRPr="005748FD">
              <w:t>м</w:t>
            </w:r>
            <w:proofErr w:type="gramEnd"/>
            <w:r w:rsidRPr="005748FD">
              <w:t>іки й жестів.</w:t>
            </w:r>
          </w:p>
          <w:p w:rsidR="005748FD" w:rsidRPr="005748FD" w:rsidRDefault="005748FD" w:rsidP="005748FD">
            <w:r w:rsidRPr="005748FD">
              <w:t xml:space="preserve">- Звертання до учнів на </w:t>
            </w:r>
            <w:proofErr w:type="gramStart"/>
            <w:r w:rsidRPr="005748FD">
              <w:t>пр</w:t>
            </w:r>
            <w:proofErr w:type="gramEnd"/>
            <w:r w:rsidRPr="005748FD">
              <w:t>ізвища.</w:t>
            </w:r>
          </w:p>
          <w:p w:rsidR="005748FD" w:rsidRPr="005748FD" w:rsidRDefault="005748FD" w:rsidP="005748FD">
            <w:r w:rsidRPr="005748FD">
              <w:t>- Ледь уповільнені реакція й спритність.</w:t>
            </w:r>
          </w:p>
          <w:p w:rsidR="005748FD" w:rsidRPr="005748FD" w:rsidRDefault="005748FD" w:rsidP="005748FD">
            <w:r w:rsidRPr="005748FD">
              <w:t>- Уміння визначити тільки загальну мету.</w:t>
            </w:r>
          </w:p>
          <w:p w:rsidR="005748FD" w:rsidRPr="005748FD" w:rsidRDefault="005748FD" w:rsidP="005748FD">
            <w:r w:rsidRPr="005748FD">
              <w:t>- Уміння організовувати роботу більшості учні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Темп мовлення менш як 120 слів за хвилину, «глухий» голос, окремі застереження з наступним виправленням.</w:t>
            </w:r>
          </w:p>
          <w:p w:rsidR="00392E27" w:rsidRPr="005748FD" w:rsidRDefault="005748FD" w:rsidP="005748FD">
            <w:r w:rsidRPr="005748FD">
              <w:t xml:space="preserve">- Перевіряє ступінь розуміння навчального </w:t>
            </w:r>
            <w:proofErr w:type="gramStart"/>
            <w:r w:rsidRPr="005748FD">
              <w:t>матер</w:t>
            </w:r>
            <w:proofErr w:type="gramEnd"/>
            <w:r w:rsidRPr="005748FD">
              <w:t>іалу періодично.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8FD" w:rsidRPr="005748FD" w:rsidRDefault="005748FD" w:rsidP="005748FD">
            <w:r w:rsidRPr="005748FD">
              <w:t>- Робота тільки за конспектом.</w:t>
            </w:r>
          </w:p>
          <w:p w:rsidR="005748FD" w:rsidRPr="005748FD" w:rsidRDefault="005748FD" w:rsidP="005748FD">
            <w:r w:rsidRPr="005748FD">
              <w:t>- Відсутність знань вікової і педагогічної психології.</w:t>
            </w:r>
          </w:p>
          <w:p w:rsidR="005748FD" w:rsidRPr="005748FD" w:rsidRDefault="005748FD" w:rsidP="005748FD">
            <w:r w:rsidRPr="005748FD">
              <w:t>- Темп мовлення перевищує 150 слів за хвилину, нерозбірливість мови, проковтування закінчень слі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Неохайний зовнішній вигляд, надмірна жестикуляція й неадекватна  мі</w:t>
            </w:r>
            <w:proofErr w:type="gramStart"/>
            <w:r w:rsidRPr="005748FD">
              <w:t>м</w:t>
            </w:r>
            <w:proofErr w:type="gramEnd"/>
            <w:r w:rsidRPr="005748FD">
              <w:t>іка.</w:t>
            </w:r>
          </w:p>
          <w:p w:rsidR="005748FD" w:rsidRPr="005748FD" w:rsidRDefault="005748FD" w:rsidP="005748FD">
            <w:r w:rsidRPr="005748FD">
              <w:t>- Постійне безадресне звертання до учні</w:t>
            </w:r>
            <w:proofErr w:type="gramStart"/>
            <w:r w:rsidRPr="005748FD">
              <w:t>в</w:t>
            </w:r>
            <w:proofErr w:type="gramEnd"/>
            <w:r w:rsidRPr="005748FD">
              <w:t>.</w:t>
            </w:r>
          </w:p>
          <w:p w:rsidR="005748FD" w:rsidRPr="005748FD" w:rsidRDefault="005748FD" w:rsidP="005748FD">
            <w:r w:rsidRPr="005748FD">
              <w:t>- Відсутність спритності, слабка реакція.</w:t>
            </w:r>
          </w:p>
          <w:p w:rsidR="005748FD" w:rsidRPr="005748FD" w:rsidRDefault="005748FD" w:rsidP="005748FD">
            <w:r w:rsidRPr="005748FD">
              <w:t>- Відсутність уміння чітко визначити мету.</w:t>
            </w:r>
          </w:p>
          <w:p w:rsidR="005748FD" w:rsidRPr="005748FD" w:rsidRDefault="005748FD" w:rsidP="005748FD">
            <w:r w:rsidRPr="005748FD">
              <w:t>- Робота тільки з окремими  учнями, більшість у цей час пасивна.</w:t>
            </w:r>
          </w:p>
          <w:p w:rsidR="00392E27" w:rsidRPr="005748FD" w:rsidRDefault="005748FD" w:rsidP="005748FD">
            <w:r w:rsidRPr="005748FD">
              <w:t xml:space="preserve">- Ніколи не перевіряє ступінь розуміння навчального матеріалу </w:t>
            </w:r>
            <w:proofErr w:type="gramStart"/>
            <w:r w:rsidRPr="005748FD">
              <w:t>п</w:t>
            </w:r>
            <w:proofErr w:type="gramEnd"/>
            <w:r w:rsidRPr="005748FD">
              <w:t>ід час пояснення.</w:t>
            </w:r>
          </w:p>
        </w:tc>
      </w:tr>
    </w:tbl>
    <w:p w:rsidR="005748FD" w:rsidRPr="005748FD" w:rsidRDefault="005748FD" w:rsidP="005748FD">
      <w:proofErr w:type="gramStart"/>
      <w:r w:rsidRPr="005748FD">
        <w:rPr>
          <w:b/>
          <w:bCs/>
        </w:rPr>
        <w:t>Пам’ятка</w:t>
      </w:r>
      <w:proofErr w:type="gramEnd"/>
      <w:r w:rsidRPr="005748FD">
        <w:rPr>
          <w:b/>
          <w:bCs/>
        </w:rPr>
        <w:t xml:space="preserve"> молодому вчителю:</w:t>
      </w:r>
    </w:p>
    <w:p w:rsidR="005748FD" w:rsidRPr="005748FD" w:rsidRDefault="005748FD" w:rsidP="005748FD">
      <w:r w:rsidRPr="005748FD">
        <w:t xml:space="preserve">Для засвоєння навчального </w:t>
      </w:r>
      <w:proofErr w:type="gramStart"/>
      <w:r w:rsidRPr="005748FD">
        <w:t>матер</w:t>
      </w:r>
      <w:proofErr w:type="gramEnd"/>
      <w:r w:rsidRPr="005748FD">
        <w:t>іалу необхідно:</w:t>
      </w:r>
    </w:p>
    <w:p w:rsidR="005748FD" w:rsidRPr="005748FD" w:rsidRDefault="005748FD" w:rsidP="005748FD">
      <w:r w:rsidRPr="005748FD">
        <w:t>1. Викликати в учнів інтерес  </w:t>
      </w:r>
      <w:proofErr w:type="gramStart"/>
      <w:r w:rsidRPr="005748FD">
        <w:t>до</w:t>
      </w:r>
      <w:proofErr w:type="gramEnd"/>
      <w:r w:rsidRPr="005748FD">
        <w:t xml:space="preserve"> матеріалу (мотивація навчання).</w:t>
      </w:r>
    </w:p>
    <w:p w:rsidR="005748FD" w:rsidRPr="005748FD" w:rsidRDefault="005748FD" w:rsidP="005748FD">
      <w:r w:rsidRPr="005748FD">
        <w:t>2. Активізувати певні знання та вміння.</w:t>
      </w:r>
    </w:p>
    <w:p w:rsidR="005748FD" w:rsidRPr="005748FD" w:rsidRDefault="005748FD" w:rsidP="005748FD">
      <w:r w:rsidRPr="005748FD">
        <w:t>3. Організувати сприйняття, осмислення й запам’ятовування навчальної  інформації.</w:t>
      </w:r>
    </w:p>
    <w:p w:rsidR="005748FD" w:rsidRPr="005748FD" w:rsidRDefault="005748FD" w:rsidP="005748FD">
      <w:r w:rsidRPr="005748FD">
        <w:lastRenderedPageBreak/>
        <w:t>4. Застосовувати здобуту інформацію в стандартних або дещо змінених умовах.</w:t>
      </w:r>
    </w:p>
    <w:p w:rsidR="005748FD" w:rsidRPr="005748FD" w:rsidRDefault="005748FD" w:rsidP="005748FD">
      <w:r w:rsidRPr="005748FD">
        <w:t>5. Створити умови для використання знань і вмінь у життєвій практиці, у творчих умовах.</w:t>
      </w:r>
    </w:p>
    <w:p w:rsidR="005748FD" w:rsidRPr="005748FD" w:rsidRDefault="005748FD" w:rsidP="005748FD">
      <w:r w:rsidRPr="005748FD">
        <w:t>6. Узагальнити й систематизувати знання, основні способи їх застосування.</w:t>
      </w:r>
    </w:p>
    <w:p w:rsidR="005748FD" w:rsidRPr="005748FD" w:rsidRDefault="005748FD" w:rsidP="005748FD">
      <w:r w:rsidRPr="005748FD">
        <w:t>7. Здійснити контроль засвоєння учнями навчального матеріалу, а поті</w:t>
      </w:r>
      <w:proofErr w:type="gramStart"/>
      <w:r w:rsidRPr="005748FD">
        <w:t>м</w:t>
      </w:r>
      <w:proofErr w:type="gramEnd"/>
      <w:r w:rsidRPr="005748FD">
        <w:t xml:space="preserve"> – його корекцію.</w:t>
      </w:r>
    </w:p>
    <w:p w:rsidR="005748FD" w:rsidRPr="005748FD" w:rsidRDefault="005748FD" w:rsidP="005748FD">
      <w:r w:rsidRPr="005748FD">
        <w:t>Пам’ятайте</w:t>
      </w:r>
      <w:proofErr w:type="gramStart"/>
      <w:r w:rsidRPr="005748FD">
        <w:t xml:space="preserve"> :</w:t>
      </w:r>
      <w:proofErr w:type="gramEnd"/>
    </w:p>
    <w:p w:rsidR="005748FD" w:rsidRPr="005748FD" w:rsidRDefault="005748FD" w:rsidP="005748FD">
      <w:r w:rsidRPr="005748FD">
        <w:t xml:space="preserve">- Працювати треба чесно, сумлінно, творчо. Це визначає ваше </w:t>
      </w:r>
      <w:proofErr w:type="gramStart"/>
      <w:r w:rsidRPr="005748FD">
        <w:t>м</w:t>
      </w:r>
      <w:proofErr w:type="gramEnd"/>
      <w:r w:rsidRPr="005748FD">
        <w:t>ісце в колективі.</w:t>
      </w:r>
    </w:p>
    <w:p w:rsidR="005748FD" w:rsidRPr="005748FD" w:rsidRDefault="005748FD" w:rsidP="005748FD">
      <w:r w:rsidRPr="005748FD">
        <w:t xml:space="preserve">- Знайте, що найменший </w:t>
      </w:r>
      <w:proofErr w:type="gramStart"/>
      <w:r w:rsidRPr="005748FD">
        <w:t>ваш</w:t>
      </w:r>
      <w:proofErr w:type="gramEnd"/>
      <w:r w:rsidRPr="005748FD">
        <w:t xml:space="preserve"> успіх вчасно буде помічено і відзначено.</w:t>
      </w:r>
    </w:p>
    <w:p w:rsidR="005748FD" w:rsidRPr="005748FD" w:rsidRDefault="005748FD" w:rsidP="005748FD">
      <w:r w:rsidRPr="005748FD">
        <w:t>- Не зазнавайтеся. Прагніть більшого. Радійте успі</w:t>
      </w:r>
      <w:proofErr w:type="gramStart"/>
      <w:r w:rsidRPr="005748FD">
        <w:t>хам</w:t>
      </w:r>
      <w:proofErr w:type="gramEnd"/>
      <w:r w:rsidRPr="005748FD">
        <w:t xml:space="preserve"> свого колеги і пишайтеся ними, бо вони сприяють зростанню авторитету вашого колективу.</w:t>
      </w:r>
    </w:p>
    <w:p w:rsidR="005748FD" w:rsidRPr="005748FD" w:rsidRDefault="005748FD" w:rsidP="005748FD">
      <w:r w:rsidRPr="005748FD">
        <w:t xml:space="preserve">- Знайдіть улюблену справу. Не чекайте </w:t>
      </w:r>
      <w:proofErr w:type="gramStart"/>
      <w:r w:rsidRPr="005748FD">
        <w:t>п</w:t>
      </w:r>
      <w:proofErr w:type="gramEnd"/>
      <w:r w:rsidRPr="005748FD">
        <w:t>ідказок і нагадувань.</w:t>
      </w:r>
    </w:p>
    <w:p w:rsidR="005748FD" w:rsidRPr="005748FD" w:rsidRDefault="005748FD" w:rsidP="005748FD">
      <w:r w:rsidRPr="005748FD">
        <w:t>- Будьте ініціативними.</w:t>
      </w:r>
    </w:p>
    <w:p w:rsidR="005748FD" w:rsidRPr="005748FD" w:rsidRDefault="005748FD" w:rsidP="005748FD">
      <w:r w:rsidRPr="005748FD">
        <w:t xml:space="preserve">- Поважайте </w:t>
      </w:r>
      <w:proofErr w:type="gramStart"/>
      <w:r w:rsidRPr="005748FD">
        <w:t>св</w:t>
      </w:r>
      <w:proofErr w:type="gramEnd"/>
      <w:r w:rsidRPr="005748FD">
        <w:t>ій колектив, своїх колег.</w:t>
      </w:r>
    </w:p>
    <w:p w:rsidR="005748FD" w:rsidRPr="005748FD" w:rsidRDefault="005748FD" w:rsidP="005748FD">
      <w:r w:rsidRPr="005748FD">
        <w:t>- Вивчайте досвід кращих учителів, ді</w:t>
      </w:r>
      <w:proofErr w:type="gramStart"/>
      <w:r w:rsidRPr="005748FD">
        <w:t>л</w:t>
      </w:r>
      <w:proofErr w:type="gramEnd"/>
      <w:r w:rsidRPr="005748FD">
        <w:t>іться своїм досвідом.</w:t>
      </w:r>
    </w:p>
    <w:p w:rsidR="005748FD" w:rsidRPr="005748FD" w:rsidRDefault="005748FD" w:rsidP="005748FD">
      <w:r w:rsidRPr="005748FD">
        <w:t>Пам’ятайте, що це – невід’ємна частина трудових взаємин у колективі.</w:t>
      </w:r>
    </w:p>
    <w:p w:rsidR="005748FD" w:rsidRPr="005748FD" w:rsidRDefault="005748FD" w:rsidP="005748FD">
      <w:r w:rsidRPr="005748FD">
        <w:rPr>
          <w:b/>
          <w:bCs/>
        </w:rPr>
        <w:t xml:space="preserve">Програма з 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ідвищення рівня загальнопедагогічної</w:t>
      </w:r>
    </w:p>
    <w:p w:rsidR="005748FD" w:rsidRPr="005748FD" w:rsidRDefault="005748FD" w:rsidP="005748FD">
      <w:r w:rsidRPr="005748FD">
        <w:rPr>
          <w:b/>
          <w:bCs/>
        </w:rPr>
        <w:t xml:space="preserve">та методичної 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ідготовки молодого вчителя</w:t>
      </w:r>
    </w:p>
    <w:p w:rsidR="005748FD" w:rsidRPr="005748FD" w:rsidRDefault="005748FD" w:rsidP="005748FD">
      <w:r w:rsidRPr="005748FD">
        <w:t>1. Планування роботи вчителя.</w:t>
      </w:r>
    </w:p>
    <w:p w:rsidR="005748FD" w:rsidRPr="005748FD" w:rsidRDefault="005748FD" w:rsidP="005748FD">
      <w:r w:rsidRPr="005748FD">
        <w:t>2. Методика вивчення навчальних програм, пояснювальних записок до них, навчально-методичних комплексі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3. Ведення лілейної документації.</w:t>
      </w:r>
    </w:p>
    <w:p w:rsidR="005748FD" w:rsidRPr="005748FD" w:rsidRDefault="005748FD" w:rsidP="005748FD">
      <w:r w:rsidRPr="005748FD">
        <w:t xml:space="preserve">4. Дидактичні, психологічні та санітарно-гігієнічні вимоги </w:t>
      </w:r>
      <w:proofErr w:type="gramStart"/>
      <w:r w:rsidRPr="005748FD">
        <w:t>до</w:t>
      </w:r>
      <w:proofErr w:type="gramEnd"/>
      <w:r w:rsidRPr="005748FD">
        <w:t xml:space="preserve"> уроку.</w:t>
      </w:r>
    </w:p>
    <w:p w:rsidR="005748FD" w:rsidRPr="005748FD" w:rsidRDefault="005748FD" w:rsidP="005748FD">
      <w:r w:rsidRPr="005748FD">
        <w:t>5. Сучасні технології всіх видів навчальної діяльності.</w:t>
      </w:r>
    </w:p>
    <w:p w:rsidR="005748FD" w:rsidRPr="005748FD" w:rsidRDefault="005748FD" w:rsidP="005748FD">
      <w:r w:rsidRPr="005748FD">
        <w:t>6. Методи стимулювання навчально-пізнавальної діяльності учнів.</w:t>
      </w:r>
    </w:p>
    <w:p w:rsidR="005748FD" w:rsidRPr="005748FD" w:rsidRDefault="005748FD" w:rsidP="005748FD">
      <w:r w:rsidRPr="005748FD">
        <w:t xml:space="preserve">7. Методи контролю учнівських знань, вимоги </w:t>
      </w:r>
      <w:proofErr w:type="gramStart"/>
      <w:r w:rsidRPr="005748FD">
        <w:t>до</w:t>
      </w:r>
      <w:proofErr w:type="gramEnd"/>
      <w:r w:rsidRPr="005748FD">
        <w:t xml:space="preserve"> перевірки зошитів, забезпечення виконання єдиних мовних вимог.</w:t>
      </w:r>
    </w:p>
    <w:p w:rsidR="005748FD" w:rsidRPr="005748FD" w:rsidRDefault="005748FD" w:rsidP="005748FD">
      <w:r w:rsidRPr="005748FD">
        <w:t>8. Методи організації індивідуальної роботи з обдарованими учнями.</w:t>
      </w:r>
    </w:p>
    <w:p w:rsidR="005748FD" w:rsidRPr="005748FD" w:rsidRDefault="005748FD" w:rsidP="005748FD">
      <w:r w:rsidRPr="005748FD">
        <w:t xml:space="preserve">9. Використання навчального кабінету в процесі </w:t>
      </w:r>
      <w:proofErr w:type="gramStart"/>
      <w:r w:rsidRPr="005748FD">
        <w:t>п</w:t>
      </w:r>
      <w:proofErr w:type="gramEnd"/>
      <w:r w:rsidRPr="005748FD">
        <w:t>ідготовки та організації уроку.</w:t>
      </w:r>
    </w:p>
    <w:p w:rsidR="005748FD" w:rsidRPr="005748FD" w:rsidRDefault="005748FD" w:rsidP="005748FD">
      <w:r w:rsidRPr="005748FD">
        <w:t>10.Методика організації позакласної роботи з предмета з ліцеїстами.</w:t>
      </w:r>
    </w:p>
    <w:p w:rsidR="005748FD" w:rsidRPr="005748FD" w:rsidRDefault="005748FD" w:rsidP="005748FD">
      <w:r w:rsidRPr="005748FD">
        <w:rPr>
          <w:b/>
          <w:bCs/>
        </w:rPr>
        <w:t>                                  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ідвищення педагогічної майстерності</w:t>
      </w:r>
    </w:p>
    <w:p w:rsidR="005748FD" w:rsidRPr="005748FD" w:rsidRDefault="005748FD" w:rsidP="005748FD">
      <w:proofErr w:type="gramStart"/>
      <w:r w:rsidRPr="005748FD">
        <w:rPr>
          <w:b/>
          <w:bCs/>
        </w:rPr>
        <w:t>Пам’ятка</w:t>
      </w:r>
      <w:proofErr w:type="gramEnd"/>
    </w:p>
    <w:p w:rsidR="005748FD" w:rsidRPr="005748FD" w:rsidRDefault="005748FD" w:rsidP="005748FD">
      <w:r w:rsidRPr="005748FD">
        <w:rPr>
          <w:b/>
          <w:bCs/>
        </w:rPr>
        <w:lastRenderedPageBreak/>
        <w:t>«Учитель – особистість»</w:t>
      </w:r>
    </w:p>
    <w:p w:rsidR="005748FD" w:rsidRPr="005748FD" w:rsidRDefault="005748FD" w:rsidP="005748FD">
      <w:r w:rsidRPr="005748FD">
        <w:t>- Учитель навчає зовнішнім виглядом, справою, словом.</w:t>
      </w:r>
    </w:p>
    <w:p w:rsidR="005748FD" w:rsidRPr="005748FD" w:rsidRDefault="005748FD" w:rsidP="005748FD">
      <w:r w:rsidRPr="005748FD">
        <w:t xml:space="preserve">- Вимагаєш від </w:t>
      </w:r>
      <w:proofErr w:type="gramStart"/>
      <w:r w:rsidRPr="005748FD">
        <w:t>д</w:t>
      </w:r>
      <w:proofErr w:type="gramEnd"/>
      <w:r w:rsidRPr="005748FD">
        <w:t>ітей – будь взірцем у всьому.</w:t>
      </w:r>
    </w:p>
    <w:p w:rsidR="005748FD" w:rsidRPr="005748FD" w:rsidRDefault="005748FD" w:rsidP="005748FD">
      <w:r w:rsidRPr="005748FD">
        <w:t>- Не кричи, а вчи!</w:t>
      </w:r>
    </w:p>
    <w:p w:rsidR="005748FD" w:rsidRPr="005748FD" w:rsidRDefault="005748FD" w:rsidP="005748FD">
      <w:r w:rsidRPr="005748FD">
        <w:t xml:space="preserve">- </w:t>
      </w:r>
      <w:proofErr w:type="gramStart"/>
      <w:r w:rsidRPr="005748FD">
        <w:t>П</w:t>
      </w:r>
      <w:proofErr w:type="gramEnd"/>
      <w:r w:rsidRPr="005748FD">
        <w:t>ізнай кожного учня.</w:t>
      </w:r>
    </w:p>
    <w:p w:rsidR="005748FD" w:rsidRPr="005748FD" w:rsidRDefault="005748FD" w:rsidP="005748FD">
      <w:r w:rsidRPr="005748FD">
        <w:t>- Учитель учиться завжди.</w:t>
      </w:r>
    </w:p>
    <w:p w:rsidR="005748FD" w:rsidRPr="005748FD" w:rsidRDefault="005748FD" w:rsidP="005748FD">
      <w:r w:rsidRPr="005748FD">
        <w:t xml:space="preserve">- Доводь будь-яку справу </w:t>
      </w:r>
      <w:proofErr w:type="gramStart"/>
      <w:r w:rsidRPr="005748FD">
        <w:t>до</w:t>
      </w:r>
      <w:proofErr w:type="gramEnd"/>
      <w:r w:rsidRPr="005748FD">
        <w:t xml:space="preserve"> кінця, роби її тільки добре.</w:t>
      </w:r>
    </w:p>
    <w:p w:rsidR="005748FD" w:rsidRPr="005748FD" w:rsidRDefault="005748FD" w:rsidP="005748FD">
      <w:r w:rsidRPr="005748FD">
        <w:t xml:space="preserve">- Пам’ятай джерела свої, учи дітей любити </w:t>
      </w:r>
      <w:proofErr w:type="gramStart"/>
      <w:r w:rsidRPr="005748FD">
        <w:t>р</w:t>
      </w:r>
      <w:proofErr w:type="gramEnd"/>
      <w:r w:rsidRPr="005748FD">
        <w:t>ідний край.</w:t>
      </w:r>
    </w:p>
    <w:p w:rsidR="005748FD" w:rsidRPr="005748FD" w:rsidRDefault="005748FD" w:rsidP="005748FD">
      <w:r w:rsidRPr="005748FD">
        <w:t>- Діти – дзеркало морального життя дорослих.</w:t>
      </w:r>
    </w:p>
    <w:p w:rsidR="005748FD" w:rsidRPr="005748FD" w:rsidRDefault="005748FD" w:rsidP="005748FD">
      <w:proofErr w:type="gramStart"/>
      <w:r w:rsidRPr="005748FD">
        <w:rPr>
          <w:b/>
          <w:bCs/>
        </w:rPr>
        <w:t>Пам’ятка</w:t>
      </w:r>
      <w:proofErr w:type="gramEnd"/>
    </w:p>
    <w:p w:rsidR="005748FD" w:rsidRPr="005748FD" w:rsidRDefault="005748FD" w:rsidP="005748FD">
      <w:r w:rsidRPr="005748FD">
        <w:rPr>
          <w:b/>
          <w:bCs/>
        </w:rPr>
        <w:t xml:space="preserve">«Почни урок як 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існю»</w:t>
      </w:r>
    </w:p>
    <w:p w:rsidR="005748FD" w:rsidRPr="005748FD" w:rsidRDefault="005748FD" w:rsidP="005748FD">
      <w:r w:rsidRPr="005748FD">
        <w:t>- Починай  урок із дзвінком.</w:t>
      </w:r>
    </w:p>
    <w:p w:rsidR="005748FD" w:rsidRPr="005748FD" w:rsidRDefault="005748FD" w:rsidP="005748FD">
      <w:r w:rsidRPr="005748FD">
        <w:t>- Радій зустрічі з класом.</w:t>
      </w:r>
    </w:p>
    <w:p w:rsidR="005748FD" w:rsidRPr="005748FD" w:rsidRDefault="005748FD" w:rsidP="005748FD">
      <w:r w:rsidRPr="005748FD">
        <w:t xml:space="preserve">- Організуй занурення у </w:t>
      </w:r>
      <w:proofErr w:type="gramStart"/>
      <w:r w:rsidRPr="005748FD">
        <w:t>св</w:t>
      </w:r>
      <w:proofErr w:type="gramEnd"/>
      <w:r w:rsidRPr="005748FD">
        <w:t>ій предмет.</w:t>
      </w:r>
    </w:p>
    <w:p w:rsidR="005748FD" w:rsidRPr="005748FD" w:rsidRDefault="005748FD" w:rsidP="005748FD">
      <w:r w:rsidRPr="005748FD">
        <w:t>- Використовуй дошку як інформаційне табло.</w:t>
      </w:r>
    </w:p>
    <w:p w:rsidR="005748FD" w:rsidRPr="005748FD" w:rsidRDefault="005748FD" w:rsidP="005748FD">
      <w:r w:rsidRPr="005748FD">
        <w:t>- Чітко став мету й визначай план уроку, обмірковуй домашнє завдання.</w:t>
      </w:r>
    </w:p>
    <w:p w:rsidR="005748FD" w:rsidRPr="005748FD" w:rsidRDefault="005748FD" w:rsidP="005748FD">
      <w:r w:rsidRPr="005748FD">
        <w:t>- Плануй усю серію уроків з теми, спираючись на особливості класу.</w:t>
      </w:r>
    </w:p>
    <w:p w:rsidR="005748FD" w:rsidRPr="005748FD" w:rsidRDefault="005748FD" w:rsidP="005748FD">
      <w:r w:rsidRPr="005748FD">
        <w:t>- Знімай труднощі, запобігай помилкам.</w:t>
      </w:r>
    </w:p>
    <w:p w:rsidR="005748FD" w:rsidRPr="005748FD" w:rsidRDefault="005748FD" w:rsidP="005748FD">
      <w:r w:rsidRPr="005748FD">
        <w:t>- Слухай уважно відповіді, не перебивай.</w:t>
      </w:r>
    </w:p>
    <w:p w:rsidR="005748FD" w:rsidRPr="005748FD" w:rsidRDefault="005748FD" w:rsidP="005748FD">
      <w:r w:rsidRPr="005748FD">
        <w:t>- Люби дітей і себе.</w:t>
      </w:r>
    </w:p>
    <w:p w:rsidR="005748FD" w:rsidRPr="005748FD" w:rsidRDefault="005748FD" w:rsidP="005748FD">
      <w:r w:rsidRPr="005748FD">
        <w:t>                                       </w:t>
      </w:r>
      <w:r w:rsidRPr="005748FD">
        <w:rPr>
          <w:b/>
          <w:bCs/>
        </w:rPr>
        <w:t>Як подолати страх перед уроком</w:t>
      </w:r>
    </w:p>
    <w:p w:rsidR="005748FD" w:rsidRPr="005748FD" w:rsidRDefault="005748FD" w:rsidP="005748FD">
      <w:r w:rsidRPr="005748FD">
        <w:rPr>
          <w:b/>
          <w:bCs/>
        </w:rPr>
        <w:t>(тези для аутотренінгу)</w:t>
      </w:r>
    </w:p>
    <w:p w:rsidR="005748FD" w:rsidRPr="005748FD" w:rsidRDefault="005748FD" w:rsidP="005748FD">
      <w:r w:rsidRPr="005748FD">
        <w:t xml:space="preserve">1. Я ґрунтовно </w:t>
      </w:r>
      <w:proofErr w:type="gramStart"/>
      <w:r w:rsidRPr="005748FD">
        <w:t>п</w:t>
      </w:r>
      <w:proofErr w:type="gramEnd"/>
      <w:r w:rsidRPr="005748FD">
        <w:t>ідготувався до заняття.</w:t>
      </w:r>
    </w:p>
    <w:p w:rsidR="005748FD" w:rsidRPr="005748FD" w:rsidRDefault="005748FD" w:rsidP="005748FD">
      <w:r w:rsidRPr="005748FD">
        <w:t>2. Я спокійний.</w:t>
      </w:r>
    </w:p>
    <w:p w:rsidR="005748FD" w:rsidRPr="005748FD" w:rsidRDefault="005748FD" w:rsidP="005748FD">
      <w:r w:rsidRPr="005748FD">
        <w:t xml:space="preserve">3. Настрій </w:t>
      </w:r>
      <w:proofErr w:type="gramStart"/>
      <w:r w:rsidRPr="005748FD">
        <w:t>у</w:t>
      </w:r>
      <w:proofErr w:type="gramEnd"/>
      <w:r w:rsidRPr="005748FD">
        <w:t xml:space="preserve"> мене гарний, бадьорий.</w:t>
      </w:r>
    </w:p>
    <w:p w:rsidR="005748FD" w:rsidRPr="005748FD" w:rsidRDefault="005748FD" w:rsidP="005748FD">
      <w:r w:rsidRPr="005748FD">
        <w:t xml:space="preserve">4. </w:t>
      </w:r>
      <w:proofErr w:type="gramStart"/>
      <w:r w:rsidRPr="005748FD">
        <w:t>Я</w:t>
      </w:r>
      <w:proofErr w:type="gramEnd"/>
      <w:r w:rsidRPr="005748FD">
        <w:t xml:space="preserve"> продумав усі компоненти уроку.</w:t>
      </w:r>
    </w:p>
    <w:p w:rsidR="005748FD" w:rsidRPr="005748FD" w:rsidRDefault="005748FD" w:rsidP="005748FD">
      <w:r w:rsidRPr="005748FD">
        <w:t xml:space="preserve">5. Я добре знаю всіх учнів, вони дисципліновані, уважні, з повагою ставляться </w:t>
      </w:r>
      <w:proofErr w:type="gramStart"/>
      <w:r w:rsidRPr="005748FD">
        <w:t>до</w:t>
      </w:r>
      <w:proofErr w:type="gramEnd"/>
      <w:r w:rsidRPr="005748FD">
        <w:t xml:space="preserve"> мене.</w:t>
      </w:r>
    </w:p>
    <w:p w:rsidR="005748FD" w:rsidRPr="005748FD" w:rsidRDefault="005748FD" w:rsidP="005748FD">
      <w:r w:rsidRPr="005748FD">
        <w:t xml:space="preserve">6. Я </w:t>
      </w:r>
      <w:proofErr w:type="gramStart"/>
      <w:r w:rsidRPr="005748FD">
        <w:t>п</w:t>
      </w:r>
      <w:proofErr w:type="gramEnd"/>
      <w:r w:rsidRPr="005748FD">
        <w:t>ідібрав цікавий матеріал і зможу захопити школярів.</w:t>
      </w:r>
    </w:p>
    <w:p w:rsidR="005748FD" w:rsidRPr="005748FD" w:rsidRDefault="005748FD" w:rsidP="005748FD">
      <w:r w:rsidRPr="005748FD">
        <w:t>7. Мені легко з учнями.</w:t>
      </w:r>
    </w:p>
    <w:p w:rsidR="005748FD" w:rsidRPr="005748FD" w:rsidRDefault="005748FD" w:rsidP="005748FD">
      <w:r w:rsidRPr="005748FD">
        <w:lastRenderedPageBreak/>
        <w:t xml:space="preserve">8. Я цілком володію </w:t>
      </w:r>
      <w:proofErr w:type="gramStart"/>
      <w:r w:rsidRPr="005748FD">
        <w:t>c</w:t>
      </w:r>
      <w:proofErr w:type="gramEnd"/>
      <w:r w:rsidRPr="005748FD">
        <w:t>обою.</w:t>
      </w:r>
    </w:p>
    <w:p w:rsidR="005748FD" w:rsidRPr="005748FD" w:rsidRDefault="005748FD" w:rsidP="005748FD">
      <w:r w:rsidRPr="005748FD">
        <w:rPr>
          <w:b/>
          <w:bCs/>
        </w:rPr>
        <w:t>План роботи</w:t>
      </w:r>
    </w:p>
    <w:p w:rsidR="005748FD" w:rsidRPr="005748FD" w:rsidRDefault="005748FD" w:rsidP="005748FD">
      <w:r w:rsidRPr="005748FD">
        <w:rPr>
          <w:b/>
          <w:bCs/>
        </w:rPr>
        <w:t>Школи молодого вчителя</w:t>
      </w:r>
    </w:p>
    <w:p w:rsidR="005748FD" w:rsidRPr="005748FD" w:rsidRDefault="005748FD" w:rsidP="005748FD">
      <w:r w:rsidRPr="005748FD">
        <w:rPr>
          <w:b/>
          <w:bCs/>
        </w:rPr>
        <w:t>ВЕРЕСЕНЬ</w:t>
      </w:r>
    </w:p>
    <w:p w:rsidR="005748FD" w:rsidRPr="005748FD" w:rsidRDefault="005748FD" w:rsidP="005748FD">
      <w:r w:rsidRPr="005748FD">
        <w:rPr>
          <w:b/>
          <w:bCs/>
        </w:rPr>
        <w:t xml:space="preserve">Тема: «Психологічний комфорт </w:t>
      </w:r>
      <w:proofErr w:type="gramStart"/>
      <w:r w:rsidRPr="005748FD">
        <w:rPr>
          <w:b/>
          <w:bCs/>
        </w:rPr>
        <w:t>молодого</w:t>
      </w:r>
      <w:proofErr w:type="gramEnd"/>
      <w:r w:rsidRPr="005748FD">
        <w:rPr>
          <w:b/>
          <w:bCs/>
        </w:rPr>
        <w:t xml:space="preserve"> вчителя в гімназії»</w:t>
      </w:r>
    </w:p>
    <w:p w:rsidR="005748FD" w:rsidRPr="005748FD" w:rsidRDefault="005748FD" w:rsidP="005748FD">
      <w:r w:rsidRPr="005748FD">
        <w:rPr>
          <w:b/>
          <w:bCs/>
        </w:rPr>
        <w:t>Форма заходу:</w:t>
      </w:r>
      <w:r w:rsidRPr="005748FD">
        <w:t> педагогічні роздуми, індивідуальні консультації, бесіди, захист моделей сучасного уроку.</w:t>
      </w:r>
    </w:p>
    <w:p w:rsidR="005748FD" w:rsidRPr="005748FD" w:rsidRDefault="005748FD" w:rsidP="005748FD">
      <w:r w:rsidRPr="005748FD">
        <w:t>1. Співбесіда на тему «Як ви почуваєтесь у школі?!</w:t>
      </w:r>
    </w:p>
    <w:p w:rsidR="005748FD" w:rsidRPr="005748FD" w:rsidRDefault="005748FD" w:rsidP="005748FD">
      <w:r w:rsidRPr="005748FD">
        <w:t xml:space="preserve">2. Ознайомлення молодих учителів із системою навчально-виховної роботи </w:t>
      </w:r>
      <w:proofErr w:type="gramStart"/>
      <w:r w:rsidRPr="005748FD">
        <w:t>в</w:t>
      </w:r>
      <w:proofErr w:type="gramEnd"/>
      <w:r w:rsidRPr="005748FD">
        <w:t xml:space="preserve"> школі:</w:t>
      </w:r>
    </w:p>
    <w:p w:rsidR="005748FD" w:rsidRPr="005748FD" w:rsidRDefault="005748FD" w:rsidP="005748FD">
      <w:r w:rsidRPr="005748FD">
        <w:t>- традиції шкіл;</w:t>
      </w:r>
    </w:p>
    <w:p w:rsidR="005748FD" w:rsidRPr="005748FD" w:rsidRDefault="005748FD" w:rsidP="005748FD">
      <w:r w:rsidRPr="005748FD">
        <w:t>- плани роботи шкіл;</w:t>
      </w:r>
    </w:p>
    <w:p w:rsidR="005748FD" w:rsidRPr="005748FD" w:rsidRDefault="005748FD" w:rsidP="005748FD">
      <w:r w:rsidRPr="005748FD">
        <w:t>- робоче місце в навчальному кабінеті;</w:t>
      </w:r>
    </w:p>
    <w:p w:rsidR="005748FD" w:rsidRPr="005748FD" w:rsidRDefault="005748FD" w:rsidP="005748FD">
      <w:r w:rsidRPr="005748FD">
        <w:t xml:space="preserve">- </w:t>
      </w:r>
      <w:proofErr w:type="gramStart"/>
      <w:r w:rsidRPr="005748FD">
        <w:t>молод</w:t>
      </w:r>
      <w:proofErr w:type="gramEnd"/>
      <w:r w:rsidRPr="005748FD">
        <w:t>і вчителі: права та обов’язки.</w:t>
      </w:r>
    </w:p>
    <w:p w:rsidR="005748FD" w:rsidRPr="005748FD" w:rsidRDefault="005748FD" w:rsidP="005748FD">
      <w:r w:rsidRPr="005748FD">
        <w:t>3. Анкетування молодих спеціалі</w:t>
      </w:r>
      <w:proofErr w:type="gramStart"/>
      <w:r w:rsidRPr="005748FD">
        <w:t>ст</w:t>
      </w:r>
      <w:proofErr w:type="gramEnd"/>
      <w:r w:rsidRPr="005748FD">
        <w:t>ів з питання: «Якої допомоги ви потребуєте?»</w:t>
      </w:r>
    </w:p>
    <w:p w:rsidR="005748FD" w:rsidRPr="005748FD" w:rsidRDefault="005748FD" w:rsidP="005748FD">
      <w:r w:rsidRPr="005748FD">
        <w:rPr>
          <w:b/>
          <w:bCs/>
        </w:rPr>
        <w:t xml:space="preserve">4. 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</w:t>
      </w:r>
      <w:r w:rsidRPr="005748FD">
        <w:rPr>
          <w:i/>
          <w:iCs/>
        </w:rPr>
        <w:t>:</w:t>
      </w:r>
      <w:r w:rsidRPr="005748FD">
        <w:t> опанування навичок ведення шкільної документації.</w:t>
      </w:r>
    </w:p>
    <w:p w:rsidR="005748FD" w:rsidRPr="005748FD" w:rsidRDefault="005748FD" w:rsidP="005748FD">
      <w:r w:rsidRPr="005748FD">
        <w:rPr>
          <w:b/>
          <w:bCs/>
        </w:rPr>
        <w:t>Рекомендації для самоосвіти</w:t>
      </w:r>
      <w:r w:rsidRPr="005748FD">
        <w:t>:</w:t>
      </w:r>
    </w:p>
    <w:p w:rsidR="005748FD" w:rsidRPr="005748FD" w:rsidRDefault="005748FD" w:rsidP="005748FD">
      <w:r w:rsidRPr="005748FD">
        <w:t xml:space="preserve">1. Опрацювання методичної </w:t>
      </w:r>
      <w:proofErr w:type="gramStart"/>
      <w:r w:rsidRPr="005748FD">
        <w:t>л</w:t>
      </w:r>
      <w:proofErr w:type="gramEnd"/>
      <w:r w:rsidRPr="005748FD">
        <w:t>ітератури.</w:t>
      </w:r>
    </w:p>
    <w:p w:rsidR="005748FD" w:rsidRPr="005748FD" w:rsidRDefault="005748FD" w:rsidP="005748FD">
      <w:r w:rsidRPr="005748FD">
        <w:t xml:space="preserve">2. Як працювати з методичними рекомендаціями, наявними в </w:t>
      </w:r>
      <w:proofErr w:type="gramStart"/>
      <w:r w:rsidRPr="005748FD">
        <w:t>методичному</w:t>
      </w:r>
      <w:proofErr w:type="gramEnd"/>
      <w:r w:rsidRPr="005748FD">
        <w:t xml:space="preserve"> кабінеті.</w:t>
      </w:r>
    </w:p>
    <w:p w:rsidR="005748FD" w:rsidRPr="005748FD" w:rsidRDefault="005748FD" w:rsidP="005748FD">
      <w:r w:rsidRPr="005748FD">
        <w:t>3. Опрацювання питань самоаналізу, вимог до сучасного уроку тощо.</w:t>
      </w:r>
    </w:p>
    <w:p w:rsidR="005748FD" w:rsidRPr="005748FD" w:rsidRDefault="005748FD" w:rsidP="005748FD">
      <w:r w:rsidRPr="005748FD">
        <w:t>4. Вивчення досвіду роботи вчителів-наставників.</w:t>
      </w:r>
    </w:p>
    <w:p w:rsidR="005748FD" w:rsidRPr="005748FD" w:rsidRDefault="005748FD" w:rsidP="005748FD">
      <w:r w:rsidRPr="005748FD">
        <w:t>5. Опрацювання статей із фахових журналі</w:t>
      </w:r>
      <w:proofErr w:type="gramStart"/>
      <w:r w:rsidRPr="005748FD">
        <w:t>в</w:t>
      </w:r>
      <w:proofErr w:type="gramEnd"/>
      <w:r w:rsidRPr="005748FD">
        <w:t>, газет стосовно сучасного уроку.</w:t>
      </w:r>
    </w:p>
    <w:p w:rsidR="005748FD" w:rsidRPr="005748FD" w:rsidRDefault="005748FD" w:rsidP="005748FD">
      <w:r w:rsidRPr="005748FD">
        <w:rPr>
          <w:b/>
          <w:bCs/>
        </w:rPr>
        <w:t>ЖОВТЕНЬ:</w:t>
      </w:r>
    </w:p>
    <w:p w:rsidR="005748FD" w:rsidRPr="005748FD" w:rsidRDefault="005748FD" w:rsidP="005748FD">
      <w:r w:rsidRPr="005748FD">
        <w:rPr>
          <w:b/>
          <w:bCs/>
        </w:rPr>
        <w:t>Тема: «Як зробити урок ефективним?»</w:t>
      </w:r>
    </w:p>
    <w:p w:rsidR="005748FD" w:rsidRPr="005748FD" w:rsidRDefault="005748FD" w:rsidP="005748FD">
      <w:r w:rsidRPr="005748FD">
        <w:rPr>
          <w:b/>
          <w:bCs/>
        </w:rPr>
        <w:t>            «Психологія спілкування учитель-учень»</w:t>
      </w:r>
    </w:p>
    <w:p w:rsidR="005748FD" w:rsidRPr="005748FD" w:rsidRDefault="005748FD" w:rsidP="005748FD">
      <w:pPr>
        <w:rPr>
          <w:b/>
          <w:bCs/>
        </w:rPr>
      </w:pPr>
      <w:r w:rsidRPr="005748FD">
        <w:rPr>
          <w:b/>
          <w:bCs/>
        </w:rPr>
        <w:t>Форма заходу: моделювання уроку, ділова гра, практикум.</w:t>
      </w:r>
    </w:p>
    <w:p w:rsidR="005748FD" w:rsidRPr="005748FD" w:rsidRDefault="005748FD" w:rsidP="005748FD">
      <w:r w:rsidRPr="005748FD">
        <w:t xml:space="preserve">1. Методичні поради: «»Молодий учителю, вироби </w:t>
      </w:r>
      <w:proofErr w:type="gramStart"/>
      <w:r w:rsidRPr="005748FD">
        <w:t>св</w:t>
      </w:r>
      <w:proofErr w:type="gramEnd"/>
      <w:r w:rsidRPr="005748FD">
        <w:t>ій стиль».</w:t>
      </w:r>
    </w:p>
    <w:p w:rsidR="005748FD" w:rsidRPr="005748FD" w:rsidRDefault="005748FD" w:rsidP="005748FD">
      <w:r w:rsidRPr="005748FD">
        <w:t>2. Розгляд питання вибору раціональних методів подання нового матеріалу.</w:t>
      </w:r>
    </w:p>
    <w:p w:rsidR="005748FD" w:rsidRPr="005748FD" w:rsidRDefault="005748FD" w:rsidP="005748FD">
      <w:r w:rsidRPr="005748FD">
        <w:t>3. Відвідування та обговорення уроків учителів-наставникі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 xml:space="preserve">4. Ділова гра «Моделювання структури уроку відповідно </w:t>
      </w:r>
      <w:proofErr w:type="gramStart"/>
      <w:r w:rsidRPr="005748FD">
        <w:t>до</w:t>
      </w:r>
      <w:proofErr w:type="gramEnd"/>
      <w:r w:rsidRPr="005748FD">
        <w:t xml:space="preserve"> образного типу».</w:t>
      </w:r>
    </w:p>
    <w:p w:rsidR="005748FD" w:rsidRPr="005748FD" w:rsidRDefault="005748FD" w:rsidP="005748FD">
      <w:r w:rsidRPr="005748FD">
        <w:lastRenderedPageBreak/>
        <w:t>5.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робота: </w:t>
      </w:r>
      <w:r w:rsidRPr="005748FD">
        <w:t xml:space="preserve">«Методика і технологія </w:t>
      </w:r>
      <w:proofErr w:type="gramStart"/>
      <w:r w:rsidRPr="005748FD">
        <w:t>системного</w:t>
      </w:r>
      <w:proofErr w:type="gramEnd"/>
      <w:r w:rsidRPr="005748FD">
        <w:t xml:space="preserve"> аналізу уроку».</w:t>
      </w:r>
    </w:p>
    <w:p w:rsidR="005748FD" w:rsidRPr="005748FD" w:rsidRDefault="005748FD" w:rsidP="005748FD">
      <w:r w:rsidRPr="005748FD">
        <w:rPr>
          <w:b/>
          <w:bCs/>
        </w:rPr>
        <w:t>Рекомендації для самоосвіти:</w:t>
      </w:r>
    </w:p>
    <w:p w:rsidR="005748FD" w:rsidRPr="005748FD" w:rsidRDefault="005748FD" w:rsidP="005748FD">
      <w:r w:rsidRPr="005748FD">
        <w:t>1. Опрацювання фахової періодики.</w:t>
      </w:r>
    </w:p>
    <w:p w:rsidR="005748FD" w:rsidRPr="005748FD" w:rsidRDefault="005748FD" w:rsidP="005748FD">
      <w:r w:rsidRPr="005748FD">
        <w:t xml:space="preserve">2. Відвідування уроків </w:t>
      </w:r>
      <w:proofErr w:type="gramStart"/>
      <w:r w:rsidRPr="005748FD">
        <w:t>в</w:t>
      </w:r>
      <w:proofErr w:type="gramEnd"/>
      <w:r w:rsidRPr="005748FD">
        <w:t xml:space="preserve"> учителів-наставників.</w:t>
      </w:r>
    </w:p>
    <w:p w:rsidR="005748FD" w:rsidRPr="005748FD" w:rsidRDefault="005748FD" w:rsidP="005748FD">
      <w:r w:rsidRPr="005748FD">
        <w:t>3. Як здійснити самоаналіз урокі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 xml:space="preserve">4. </w:t>
      </w:r>
      <w:proofErr w:type="gramStart"/>
      <w:r w:rsidRPr="005748FD">
        <w:t>П</w:t>
      </w:r>
      <w:proofErr w:type="gramEnd"/>
      <w:r w:rsidRPr="005748FD">
        <w:t xml:space="preserve">ідготовка реферату на тему: «Способи активізації </w:t>
      </w:r>
      <w:proofErr w:type="gramStart"/>
      <w:r w:rsidRPr="005748FD">
        <w:t>п</w:t>
      </w:r>
      <w:proofErr w:type="gramEnd"/>
      <w:r w:rsidRPr="005748FD">
        <w:t>ізнавальної діяльності школярів».</w:t>
      </w:r>
    </w:p>
    <w:p w:rsidR="005748FD" w:rsidRPr="005748FD" w:rsidRDefault="005748FD" w:rsidP="005748FD">
      <w:r w:rsidRPr="005748FD">
        <w:rPr>
          <w:b/>
          <w:bCs/>
        </w:rPr>
        <w:t>ЛИСТОПАД:</w:t>
      </w:r>
    </w:p>
    <w:p w:rsidR="005748FD" w:rsidRPr="005748FD" w:rsidRDefault="005748FD" w:rsidP="005748FD">
      <w:r w:rsidRPr="005748FD">
        <w:rPr>
          <w:b/>
          <w:bCs/>
        </w:rPr>
        <w:t xml:space="preserve">Тема: «Активізація 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ізнавальної діяльності учнів».</w:t>
      </w:r>
    </w:p>
    <w:p w:rsidR="005748FD" w:rsidRPr="005748FD" w:rsidRDefault="005748FD" w:rsidP="005748FD">
      <w:r w:rsidRPr="005748FD">
        <w:rPr>
          <w:b/>
          <w:bCs/>
        </w:rPr>
        <w:t>Форма заходу</w:t>
      </w:r>
      <w:r w:rsidRPr="005748FD">
        <w:t>: </w:t>
      </w:r>
      <w:r w:rsidRPr="005748FD">
        <w:rPr>
          <w:b/>
          <w:bCs/>
        </w:rPr>
        <w:t>взаємовідвідування урокі</w:t>
      </w:r>
      <w:proofErr w:type="gramStart"/>
      <w:r w:rsidRPr="005748FD">
        <w:rPr>
          <w:b/>
          <w:bCs/>
        </w:rPr>
        <w:t>в</w:t>
      </w:r>
      <w:proofErr w:type="gramEnd"/>
      <w:r w:rsidRPr="005748FD">
        <w:rPr>
          <w:b/>
          <w:bCs/>
        </w:rPr>
        <w:t xml:space="preserve">, </w:t>
      </w:r>
      <w:proofErr w:type="gramStart"/>
      <w:r w:rsidRPr="005748FD">
        <w:rPr>
          <w:b/>
          <w:bCs/>
        </w:rPr>
        <w:t>педагог</w:t>
      </w:r>
      <w:proofErr w:type="gramEnd"/>
      <w:r w:rsidRPr="005748FD">
        <w:rPr>
          <w:b/>
          <w:bCs/>
        </w:rPr>
        <w:t>ічний ринг, інтелектуальна гра, зустріч із педагогами-майстрами</w:t>
      </w:r>
      <w:r w:rsidRPr="005748FD">
        <w:t>.</w:t>
      </w:r>
    </w:p>
    <w:p w:rsidR="005748FD" w:rsidRPr="005748FD" w:rsidRDefault="005748FD" w:rsidP="005748FD">
      <w:r w:rsidRPr="005748FD">
        <w:t xml:space="preserve">1. Доповідь на тему: «Шляхи та способи активізації </w:t>
      </w:r>
      <w:proofErr w:type="gramStart"/>
      <w:r w:rsidRPr="005748FD">
        <w:t>п</w:t>
      </w:r>
      <w:proofErr w:type="gramEnd"/>
      <w:r w:rsidRPr="005748FD">
        <w:t>ізнавальної діяльності школярів».</w:t>
      </w:r>
    </w:p>
    <w:p w:rsidR="005748FD" w:rsidRPr="005748FD" w:rsidRDefault="005748FD" w:rsidP="005748FD">
      <w:r w:rsidRPr="005748FD">
        <w:t>2. Заслуховування рефераті</w:t>
      </w:r>
      <w:proofErr w:type="gramStart"/>
      <w:r w:rsidRPr="005748FD">
        <w:t>в</w:t>
      </w:r>
      <w:proofErr w:type="gramEnd"/>
      <w:r w:rsidRPr="005748FD">
        <w:t xml:space="preserve"> та їх обговорення.</w:t>
      </w:r>
    </w:p>
    <w:p w:rsidR="005748FD" w:rsidRPr="005748FD" w:rsidRDefault="005748FD" w:rsidP="005748FD">
      <w:r w:rsidRPr="005748FD">
        <w:t>3. Відвідування та аналіз урокі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4. Інтелектуальна гра «Щасливий випадок».</w:t>
      </w:r>
    </w:p>
    <w:p w:rsidR="005748FD" w:rsidRPr="005748FD" w:rsidRDefault="005748FD" w:rsidP="005748FD">
      <w:r w:rsidRPr="005748FD">
        <w:t xml:space="preserve">5. Поради психолога щодо активізації </w:t>
      </w:r>
      <w:proofErr w:type="gramStart"/>
      <w:r w:rsidRPr="005748FD">
        <w:t>п</w:t>
      </w:r>
      <w:proofErr w:type="gramEnd"/>
      <w:r w:rsidRPr="005748FD">
        <w:t>ізнавальної діяльності учнів.</w:t>
      </w:r>
    </w:p>
    <w:p w:rsidR="005748FD" w:rsidRPr="005748FD" w:rsidRDefault="005748FD" w:rsidP="005748FD">
      <w:r w:rsidRPr="005748FD">
        <w:t>6. 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</w:t>
      </w:r>
      <w:r w:rsidRPr="005748FD">
        <w:t>: «Критерії оцінювання навчальних досягнень, умінь та навичок учні</w:t>
      </w:r>
      <w:proofErr w:type="gramStart"/>
      <w:r w:rsidRPr="005748FD">
        <w:t>в</w:t>
      </w:r>
      <w:proofErr w:type="gramEnd"/>
      <w:r w:rsidRPr="005748FD">
        <w:t>».</w:t>
      </w:r>
    </w:p>
    <w:p w:rsidR="005748FD" w:rsidRPr="005748FD" w:rsidRDefault="005748FD" w:rsidP="005748FD">
      <w:r w:rsidRPr="005748FD">
        <w:rPr>
          <w:b/>
          <w:bCs/>
        </w:rPr>
        <w:t>Рекомендації для самоосвіти:</w:t>
      </w:r>
    </w:p>
    <w:p w:rsidR="005748FD" w:rsidRPr="005748FD" w:rsidRDefault="005748FD" w:rsidP="005748FD">
      <w:r w:rsidRPr="005748FD">
        <w:t xml:space="preserve">1. Опрацювання педагогами-початківцями літератури з питань диференційованого навчання та індивідуального </w:t>
      </w:r>
      <w:proofErr w:type="gramStart"/>
      <w:r w:rsidRPr="005748FD">
        <w:t>п</w:t>
      </w:r>
      <w:proofErr w:type="gramEnd"/>
      <w:r w:rsidRPr="005748FD">
        <w:t>ідходу до навчання.</w:t>
      </w:r>
    </w:p>
    <w:p w:rsidR="005748FD" w:rsidRPr="005748FD" w:rsidRDefault="005748FD" w:rsidP="005748FD">
      <w:r w:rsidRPr="005748FD">
        <w:t>2. Взаємовідвідування урокі</w:t>
      </w:r>
      <w:proofErr w:type="gramStart"/>
      <w:r w:rsidRPr="005748FD">
        <w:t>в</w:t>
      </w:r>
      <w:proofErr w:type="gramEnd"/>
      <w:r w:rsidRPr="005748FD">
        <w:t>: наставник – молодий спеціаліст.</w:t>
      </w:r>
    </w:p>
    <w:p w:rsidR="005748FD" w:rsidRPr="005748FD" w:rsidRDefault="005748FD" w:rsidP="005748FD">
      <w:r w:rsidRPr="005748FD">
        <w:t xml:space="preserve">3. Опанування молодими вчителями методів організації уроків тематичного </w:t>
      </w:r>
      <w:proofErr w:type="gramStart"/>
      <w:r w:rsidRPr="005748FD">
        <w:t>обл</w:t>
      </w:r>
      <w:proofErr w:type="gramEnd"/>
      <w:r w:rsidRPr="005748FD">
        <w:t>іку знань.</w:t>
      </w:r>
    </w:p>
    <w:p w:rsidR="005748FD" w:rsidRPr="005748FD" w:rsidRDefault="005748FD" w:rsidP="005748FD">
      <w:r w:rsidRPr="005748FD">
        <w:t>4. Ознайомлення молодих педагогів з вимогами до ведення учнівських зошиті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rPr>
          <w:b/>
          <w:bCs/>
        </w:rPr>
        <w:t>ГРУДЕНЬ</w:t>
      </w:r>
    </w:p>
    <w:p w:rsidR="005748FD" w:rsidRPr="005748FD" w:rsidRDefault="005748FD" w:rsidP="005748FD">
      <w:r w:rsidRPr="005748FD">
        <w:rPr>
          <w:b/>
          <w:bCs/>
        </w:rPr>
        <w:t xml:space="preserve">Тема: «Реалізація диференційованого та індивідуального </w:t>
      </w:r>
      <w:proofErr w:type="gramStart"/>
      <w:r w:rsidRPr="005748FD">
        <w:rPr>
          <w:b/>
          <w:bCs/>
        </w:rPr>
        <w:t>п</w:t>
      </w:r>
      <w:proofErr w:type="gramEnd"/>
      <w:r w:rsidRPr="005748FD">
        <w:rPr>
          <w:b/>
          <w:bCs/>
        </w:rPr>
        <w:t>ідходів до навчання»</w:t>
      </w:r>
    </w:p>
    <w:p w:rsidR="005748FD" w:rsidRPr="005748FD" w:rsidRDefault="005748FD" w:rsidP="005748FD">
      <w:r w:rsidRPr="005748FD">
        <w:rPr>
          <w:b/>
          <w:bCs/>
        </w:rPr>
        <w:t>Форма заходу:</w:t>
      </w:r>
      <w:r w:rsidRPr="005748FD">
        <w:t xml:space="preserve"> круглий </w:t>
      </w:r>
      <w:proofErr w:type="gramStart"/>
      <w:r w:rsidRPr="005748FD">
        <w:t>ст</w:t>
      </w:r>
      <w:proofErr w:type="gramEnd"/>
      <w:r w:rsidRPr="005748FD">
        <w:t>іл, ділова гра, тренінг.</w:t>
      </w:r>
    </w:p>
    <w:p w:rsidR="005748FD" w:rsidRPr="005748FD" w:rsidRDefault="005748FD" w:rsidP="005748FD">
      <w:r w:rsidRPr="005748FD">
        <w:t xml:space="preserve">1. Круглий </w:t>
      </w:r>
      <w:proofErr w:type="gramStart"/>
      <w:r w:rsidRPr="005748FD">
        <w:t>ст</w:t>
      </w:r>
      <w:proofErr w:type="gramEnd"/>
      <w:r w:rsidRPr="005748FD">
        <w:t xml:space="preserve">іл на тему: «Перевага та проблеми застосування диференційованого </w:t>
      </w:r>
      <w:proofErr w:type="gramStart"/>
      <w:r w:rsidRPr="005748FD">
        <w:t>п</w:t>
      </w:r>
      <w:proofErr w:type="gramEnd"/>
      <w:r w:rsidRPr="005748FD">
        <w:t>ідходу до навчання».</w:t>
      </w:r>
    </w:p>
    <w:p w:rsidR="005748FD" w:rsidRPr="005748FD" w:rsidRDefault="005748FD" w:rsidP="005748FD">
      <w:r w:rsidRPr="005748FD">
        <w:t>2. Ознайомлення  з досвідом колег: відвідування уроків і факультативних занять.</w:t>
      </w:r>
    </w:p>
    <w:p w:rsidR="005748FD" w:rsidRPr="005748FD" w:rsidRDefault="005748FD" w:rsidP="005748FD">
      <w:r w:rsidRPr="005748FD">
        <w:t>3. Тренінг, методика організації, індивідуальна робота.</w:t>
      </w:r>
    </w:p>
    <w:p w:rsidR="005748FD" w:rsidRPr="005748FD" w:rsidRDefault="005748FD" w:rsidP="005748FD">
      <w:r w:rsidRPr="005748FD">
        <w:t>4. 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</w:t>
      </w:r>
      <w:r w:rsidRPr="005748FD">
        <w:t xml:space="preserve">: «Методика організації уроків, тематичного </w:t>
      </w:r>
      <w:proofErr w:type="gramStart"/>
      <w:r w:rsidRPr="005748FD">
        <w:t>обл</w:t>
      </w:r>
      <w:proofErr w:type="gramEnd"/>
      <w:r w:rsidRPr="005748FD">
        <w:t>іку знань та їхніх типів».</w:t>
      </w:r>
    </w:p>
    <w:p w:rsidR="005748FD" w:rsidRPr="005748FD" w:rsidRDefault="005748FD" w:rsidP="005748FD">
      <w:r w:rsidRPr="005748FD">
        <w:rPr>
          <w:b/>
          <w:bCs/>
        </w:rPr>
        <w:lastRenderedPageBreak/>
        <w:t>Рекомендації для самоосвіти:</w:t>
      </w:r>
    </w:p>
    <w:p w:rsidR="005748FD" w:rsidRPr="005748FD" w:rsidRDefault="005748FD" w:rsidP="005748FD">
      <w:r w:rsidRPr="005748FD">
        <w:t>1.Розгляд питання «Організація  традиційних типів уроків, їхня технологія».</w:t>
      </w:r>
    </w:p>
    <w:p w:rsidR="005748FD" w:rsidRPr="005748FD" w:rsidRDefault="005748FD" w:rsidP="005748FD">
      <w:r w:rsidRPr="005748FD">
        <w:t>2. Опрацювання молодими педагогами Положення про класного керівника.</w:t>
      </w:r>
    </w:p>
    <w:p w:rsidR="005748FD" w:rsidRPr="005748FD" w:rsidRDefault="005748FD" w:rsidP="005748FD">
      <w:r w:rsidRPr="005748FD">
        <w:t>3. Вивчення посадових обов’язків класного керівника.</w:t>
      </w:r>
    </w:p>
    <w:p w:rsidR="005748FD" w:rsidRPr="005748FD" w:rsidRDefault="005748FD" w:rsidP="005748FD">
      <w:r w:rsidRPr="005748FD">
        <w:t>4. Ознайомлення з Національною програмою «Освіта», програмою «Діти України», Концепцією національного виховання тощо.</w:t>
      </w:r>
    </w:p>
    <w:p w:rsidR="005748FD" w:rsidRPr="005748FD" w:rsidRDefault="005748FD" w:rsidP="005748FD">
      <w:r w:rsidRPr="005748FD">
        <w:rPr>
          <w:b/>
          <w:bCs/>
        </w:rPr>
        <w:t>ЛЮТИЙ</w:t>
      </w:r>
    </w:p>
    <w:p w:rsidR="005748FD" w:rsidRPr="005748FD" w:rsidRDefault="005748FD" w:rsidP="005748FD">
      <w:r w:rsidRPr="005748FD">
        <w:rPr>
          <w:b/>
          <w:bCs/>
        </w:rPr>
        <w:t>Тема:  «Педагогіка співпраці».</w:t>
      </w:r>
    </w:p>
    <w:p w:rsidR="005748FD" w:rsidRPr="005748FD" w:rsidRDefault="005748FD" w:rsidP="005748FD">
      <w:r w:rsidRPr="005748FD">
        <w:rPr>
          <w:b/>
          <w:bCs/>
        </w:rPr>
        <w:t>Форма заходу:</w:t>
      </w:r>
      <w:r w:rsidRPr="005748FD">
        <w:t> семінар з обміну досвідом, дискусія, фрагмент уроку, позакласного заходу, методичний міст.</w:t>
      </w:r>
    </w:p>
    <w:p w:rsidR="005748FD" w:rsidRPr="005748FD" w:rsidRDefault="005748FD" w:rsidP="005748FD">
      <w:r w:rsidRPr="005748FD">
        <w:t>1. Розгляд питання «Організація традиційних типів уроків, їхня технологія».</w:t>
      </w:r>
    </w:p>
    <w:p w:rsidR="005748FD" w:rsidRPr="005748FD" w:rsidRDefault="005748FD" w:rsidP="005748FD">
      <w:r w:rsidRPr="005748FD">
        <w:t xml:space="preserve">2. Використання навчального кабінету в процесі </w:t>
      </w:r>
      <w:proofErr w:type="gramStart"/>
      <w:r w:rsidRPr="005748FD">
        <w:t>п</w:t>
      </w:r>
      <w:proofErr w:type="gramEnd"/>
      <w:r w:rsidRPr="005748FD">
        <w:t>ідготовки та організація уроку, позакласного заходу.</w:t>
      </w:r>
    </w:p>
    <w:p w:rsidR="005748FD" w:rsidRPr="005748FD" w:rsidRDefault="005748FD" w:rsidP="005748FD">
      <w:r w:rsidRPr="005748FD">
        <w:t xml:space="preserve">3. Учнівське самоврядування та його роль у налагоджені демократичних стосунків </w:t>
      </w:r>
      <w:proofErr w:type="gramStart"/>
      <w:r w:rsidRPr="005748FD">
        <w:t>м</w:t>
      </w:r>
      <w:proofErr w:type="gramEnd"/>
      <w:r w:rsidRPr="005748FD">
        <w:t>іж учителем та учнями.</w:t>
      </w:r>
    </w:p>
    <w:p w:rsidR="005748FD" w:rsidRPr="005748FD" w:rsidRDefault="005748FD" w:rsidP="005748FD">
      <w:r w:rsidRPr="005748FD">
        <w:t>4. Самоаналіз, аналіз відвідуваних уроків та позакласних заході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5. Розгляд питання «Організація роботи класного колективу».</w:t>
      </w:r>
    </w:p>
    <w:p w:rsidR="005748FD" w:rsidRPr="005748FD" w:rsidRDefault="005748FD" w:rsidP="005748FD">
      <w:r w:rsidRPr="005748FD">
        <w:t>6. 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</w:t>
      </w:r>
      <w:r w:rsidRPr="005748FD">
        <w:t>: «Ознайомлення з документами МОН України, що стосуються роботи класного керівника».</w:t>
      </w:r>
    </w:p>
    <w:p w:rsidR="005748FD" w:rsidRPr="005748FD" w:rsidRDefault="005748FD" w:rsidP="005748FD">
      <w:r w:rsidRPr="005748FD">
        <w:rPr>
          <w:b/>
          <w:bCs/>
        </w:rPr>
        <w:t>Рекомендації для самоосвіти:</w:t>
      </w:r>
    </w:p>
    <w:p w:rsidR="005748FD" w:rsidRPr="005748FD" w:rsidRDefault="005748FD" w:rsidP="005748FD">
      <w:r w:rsidRPr="005748FD">
        <w:t xml:space="preserve">1. Опрацювання методичної </w:t>
      </w:r>
      <w:proofErr w:type="gramStart"/>
      <w:r w:rsidRPr="005748FD">
        <w:t>л</w:t>
      </w:r>
      <w:proofErr w:type="gramEnd"/>
      <w:r w:rsidRPr="005748FD">
        <w:t>ітератури.</w:t>
      </w:r>
    </w:p>
    <w:p w:rsidR="005748FD" w:rsidRPr="005748FD" w:rsidRDefault="005748FD" w:rsidP="005748FD">
      <w:r w:rsidRPr="005748FD">
        <w:t xml:space="preserve">2. Ознайомлення з картотекою </w:t>
      </w:r>
      <w:proofErr w:type="gramStart"/>
      <w:r w:rsidRPr="005748FD">
        <w:t>перспективного</w:t>
      </w:r>
      <w:proofErr w:type="gramEnd"/>
      <w:r w:rsidRPr="005748FD">
        <w:t xml:space="preserve"> педагогічного досвіду.</w:t>
      </w:r>
    </w:p>
    <w:p w:rsidR="005748FD" w:rsidRPr="005748FD" w:rsidRDefault="005748FD" w:rsidP="005748FD">
      <w:r w:rsidRPr="005748FD">
        <w:t xml:space="preserve">3. </w:t>
      </w:r>
      <w:proofErr w:type="gramStart"/>
      <w:r w:rsidRPr="005748FD">
        <w:t>П</w:t>
      </w:r>
      <w:proofErr w:type="gramEnd"/>
      <w:r w:rsidRPr="005748FD">
        <w:t>ідготовка до дискусії на тему: «Інноваційні технології: пошуки, проблеми».</w:t>
      </w:r>
    </w:p>
    <w:p w:rsidR="005748FD" w:rsidRPr="005748FD" w:rsidRDefault="005748FD" w:rsidP="005748FD">
      <w:r w:rsidRPr="005748FD">
        <w:rPr>
          <w:b/>
          <w:bCs/>
        </w:rPr>
        <w:t>БЕРЕЗЕНЬ</w:t>
      </w:r>
    </w:p>
    <w:p w:rsidR="005748FD" w:rsidRPr="005748FD" w:rsidRDefault="005748FD" w:rsidP="005748FD">
      <w:r w:rsidRPr="005748FD">
        <w:rPr>
          <w:b/>
          <w:bCs/>
        </w:rPr>
        <w:t>Тема: «Впровадження в практику роботи інноваційних педтехнологій».</w:t>
      </w:r>
    </w:p>
    <w:p w:rsidR="005748FD" w:rsidRPr="005748FD" w:rsidRDefault="005748FD" w:rsidP="005748FD">
      <w:r w:rsidRPr="005748FD">
        <w:rPr>
          <w:b/>
          <w:bCs/>
        </w:rPr>
        <w:t>Форма заходу</w:t>
      </w:r>
      <w:r w:rsidRPr="005748FD">
        <w:t>:</w:t>
      </w:r>
      <w:r w:rsidRPr="005748FD">
        <w:rPr>
          <w:b/>
          <w:bCs/>
        </w:rPr>
        <w:t> рольова гра, дискусія-зустріч.</w:t>
      </w:r>
    </w:p>
    <w:p w:rsidR="005748FD" w:rsidRPr="005748FD" w:rsidRDefault="005748FD" w:rsidP="005748FD">
      <w:r w:rsidRPr="005748FD">
        <w:t>1. Дискусія-зустріч із педагогами-майстрами на тему: «Інноваційні технології: пошуки, проблеми».</w:t>
      </w:r>
    </w:p>
    <w:p w:rsidR="005748FD" w:rsidRPr="005748FD" w:rsidRDefault="005748FD" w:rsidP="005748FD">
      <w:r w:rsidRPr="005748FD">
        <w:t>2. Відвідування урокі</w:t>
      </w:r>
      <w:proofErr w:type="gramStart"/>
      <w:r w:rsidRPr="005748FD">
        <w:t>в</w:t>
      </w:r>
      <w:proofErr w:type="gramEnd"/>
      <w:r w:rsidRPr="005748FD">
        <w:t xml:space="preserve"> у досвідчених учителів з </w:t>
      </w:r>
      <w:proofErr w:type="gramStart"/>
      <w:r w:rsidRPr="005748FD">
        <w:t>метою</w:t>
      </w:r>
      <w:proofErr w:type="gramEnd"/>
      <w:r w:rsidRPr="005748FD">
        <w:t xml:space="preserve"> ознайомлення з педагогічними технологіями, які вони застосовують.</w:t>
      </w:r>
    </w:p>
    <w:p w:rsidR="005748FD" w:rsidRPr="005748FD" w:rsidRDefault="005748FD" w:rsidP="005748FD">
      <w:r w:rsidRPr="005748FD">
        <w:t>3. Організація рольової гри «Нестандартні форми урокі</w:t>
      </w:r>
      <w:proofErr w:type="gramStart"/>
      <w:r w:rsidRPr="005748FD">
        <w:t>в</w:t>
      </w:r>
      <w:proofErr w:type="gramEnd"/>
      <w:r w:rsidRPr="005748FD">
        <w:t>».</w:t>
      </w:r>
    </w:p>
    <w:p w:rsidR="005748FD" w:rsidRPr="005748FD" w:rsidRDefault="005748FD" w:rsidP="005748FD">
      <w:r w:rsidRPr="005748FD">
        <w:t>4. </w:t>
      </w:r>
      <w:proofErr w:type="gramStart"/>
      <w:r w:rsidRPr="005748FD">
        <w:rPr>
          <w:b/>
          <w:bCs/>
        </w:rPr>
        <w:t>Практична</w:t>
      </w:r>
      <w:proofErr w:type="gramEnd"/>
      <w:r w:rsidRPr="005748FD">
        <w:rPr>
          <w:b/>
          <w:bCs/>
        </w:rPr>
        <w:t xml:space="preserve"> робота</w:t>
      </w:r>
      <w:r w:rsidRPr="005748FD">
        <w:t>: «Аналіз нової педагогічної преси».</w:t>
      </w:r>
    </w:p>
    <w:p w:rsidR="005748FD" w:rsidRPr="005748FD" w:rsidRDefault="005748FD" w:rsidP="005748FD">
      <w:r w:rsidRPr="005748FD">
        <w:rPr>
          <w:b/>
          <w:bCs/>
        </w:rPr>
        <w:lastRenderedPageBreak/>
        <w:t>Рекомендації для самоосвіти</w:t>
      </w:r>
      <w:r w:rsidRPr="005748FD">
        <w:t>:</w:t>
      </w:r>
    </w:p>
    <w:p w:rsidR="005748FD" w:rsidRPr="005748FD" w:rsidRDefault="005748FD" w:rsidP="005748FD">
      <w:r w:rsidRPr="005748FD">
        <w:t xml:space="preserve">1. </w:t>
      </w:r>
      <w:proofErr w:type="gramStart"/>
      <w:r w:rsidRPr="005748FD">
        <w:t>П</w:t>
      </w:r>
      <w:proofErr w:type="gramEnd"/>
      <w:r w:rsidRPr="005748FD">
        <w:t>ідготовка до обміну досвідом «Мої перші педагогічні знахідки».</w:t>
      </w:r>
    </w:p>
    <w:p w:rsidR="005748FD" w:rsidRPr="005748FD" w:rsidRDefault="005748FD" w:rsidP="005748FD">
      <w:r w:rsidRPr="005748FD">
        <w:t>2. Виготовлення зразків роздаткового матеріалу.</w:t>
      </w:r>
    </w:p>
    <w:p w:rsidR="005748FD" w:rsidRPr="005748FD" w:rsidRDefault="005748FD" w:rsidP="005748FD">
      <w:r w:rsidRPr="005748FD">
        <w:t>3. оформлення виставки, випуск методичного бюлетеня.</w:t>
      </w:r>
    </w:p>
    <w:p w:rsidR="005748FD" w:rsidRPr="005748FD" w:rsidRDefault="005748FD" w:rsidP="005748FD">
      <w:r w:rsidRPr="005748FD">
        <w:rPr>
          <w:b/>
          <w:bCs/>
        </w:rPr>
        <w:t>КВІТЕНЬ</w:t>
      </w:r>
    </w:p>
    <w:p w:rsidR="005748FD" w:rsidRPr="005748FD" w:rsidRDefault="005748FD" w:rsidP="005748FD">
      <w:r w:rsidRPr="005748FD">
        <w:rPr>
          <w:b/>
          <w:bCs/>
        </w:rPr>
        <w:t>Тема:</w:t>
      </w:r>
      <w:r w:rsidRPr="005748FD">
        <w:t> </w:t>
      </w:r>
      <w:r w:rsidRPr="005748FD">
        <w:rPr>
          <w:b/>
          <w:bCs/>
        </w:rPr>
        <w:t>«Творчий звіт молодих педагогі</w:t>
      </w:r>
      <w:proofErr w:type="gramStart"/>
      <w:r w:rsidRPr="005748FD">
        <w:rPr>
          <w:b/>
          <w:bCs/>
        </w:rPr>
        <w:t>в</w:t>
      </w:r>
      <w:proofErr w:type="gramEnd"/>
      <w:r w:rsidRPr="005748FD">
        <w:rPr>
          <w:b/>
          <w:bCs/>
        </w:rPr>
        <w:t>».</w:t>
      </w:r>
    </w:p>
    <w:p w:rsidR="005748FD" w:rsidRPr="005748FD" w:rsidRDefault="005748FD" w:rsidP="005748FD">
      <w:r w:rsidRPr="005748FD">
        <w:rPr>
          <w:b/>
          <w:bCs/>
        </w:rPr>
        <w:t>Форма заходу</w:t>
      </w:r>
      <w:r w:rsidRPr="005748FD">
        <w:t>: </w:t>
      </w:r>
      <w:r w:rsidRPr="005748FD">
        <w:rPr>
          <w:b/>
          <w:bCs/>
        </w:rPr>
        <w:t>творчий звіт, панорама педагогічних знахідок, прес-конференція.</w:t>
      </w:r>
    </w:p>
    <w:p w:rsidR="005748FD" w:rsidRPr="005748FD" w:rsidRDefault="005748FD" w:rsidP="005748FD">
      <w:r w:rsidRPr="005748FD">
        <w:t>1. Показові уроки, позакласні заходи.</w:t>
      </w:r>
    </w:p>
    <w:p w:rsidR="005748FD" w:rsidRPr="005748FD" w:rsidRDefault="005748FD" w:rsidP="005748FD">
      <w:r w:rsidRPr="005748FD">
        <w:t>2. Аналіз уроків-показі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3. Захист творчих робі</w:t>
      </w:r>
      <w:proofErr w:type="gramStart"/>
      <w:r w:rsidRPr="005748FD">
        <w:t>т</w:t>
      </w:r>
      <w:proofErr w:type="gramEnd"/>
      <w:r w:rsidRPr="005748FD">
        <w:t>.</w:t>
      </w:r>
    </w:p>
    <w:p w:rsidR="005748FD" w:rsidRPr="005748FD" w:rsidRDefault="005748FD" w:rsidP="005748FD">
      <w:r w:rsidRPr="005748FD">
        <w:t xml:space="preserve">4. Виставка дидактичних </w:t>
      </w:r>
      <w:proofErr w:type="gramStart"/>
      <w:r w:rsidRPr="005748FD">
        <w:t>матер</w:t>
      </w:r>
      <w:proofErr w:type="gramEnd"/>
      <w:r w:rsidRPr="005748FD">
        <w:t>іалів «Зернини досвіду».</w:t>
      </w:r>
    </w:p>
    <w:p w:rsidR="005748FD" w:rsidRPr="005748FD" w:rsidRDefault="005748FD" w:rsidP="005748FD">
      <w:r w:rsidRPr="005748FD">
        <w:t>5. Випуск бюлетенів «Ініціатива і творчість молодих».</w:t>
      </w:r>
    </w:p>
    <w:p w:rsidR="005748FD" w:rsidRPr="005748FD" w:rsidRDefault="005748FD" w:rsidP="005748FD">
      <w:r w:rsidRPr="005748FD">
        <w:t>6. </w:t>
      </w:r>
      <w:r w:rsidRPr="005748FD">
        <w:rPr>
          <w:b/>
          <w:bCs/>
        </w:rPr>
        <w:t>-</w:t>
      </w:r>
      <w:r w:rsidRPr="005748FD">
        <w:t> «Прес-конференція вчителів-наставникі</w:t>
      </w:r>
      <w:proofErr w:type="gramStart"/>
      <w:r w:rsidRPr="005748FD">
        <w:t>в</w:t>
      </w:r>
      <w:proofErr w:type="gramEnd"/>
      <w:r w:rsidRPr="005748FD">
        <w:t xml:space="preserve"> </w:t>
      </w:r>
      <w:proofErr w:type="gramStart"/>
      <w:r w:rsidRPr="005748FD">
        <w:t>та</w:t>
      </w:r>
      <w:proofErr w:type="gramEnd"/>
      <w:r w:rsidRPr="005748FD">
        <w:t xml:space="preserve"> вчителів-початківців (обмін досвідом)».</w:t>
      </w:r>
    </w:p>
    <w:p w:rsidR="005748FD" w:rsidRPr="005748FD" w:rsidRDefault="005748FD" w:rsidP="005748FD">
      <w:r w:rsidRPr="005748FD">
        <w:rPr>
          <w:b/>
          <w:bCs/>
        </w:rPr>
        <w:t>Контроль за діяльністю молодих педагогі</w:t>
      </w:r>
      <w:proofErr w:type="gramStart"/>
      <w:r w:rsidRPr="005748FD">
        <w:rPr>
          <w:b/>
          <w:bCs/>
        </w:rPr>
        <w:t>в</w:t>
      </w:r>
      <w:proofErr w:type="gramEnd"/>
      <w:r w:rsidRPr="005748FD">
        <w:rPr>
          <w:b/>
          <w:bCs/>
        </w:rPr>
        <w:t xml:space="preserve"> та її аналіз</w:t>
      </w:r>
    </w:p>
    <w:p w:rsidR="005748FD" w:rsidRPr="005748FD" w:rsidRDefault="005748FD" w:rsidP="005748FD">
      <w:r w:rsidRPr="005748FD">
        <w:t xml:space="preserve">     Питання про роботу  з молодими вчителями періодично заслуховується на районних методобєднаннях, висвітлюється </w:t>
      </w:r>
      <w:proofErr w:type="gramStart"/>
      <w:r w:rsidRPr="005748FD">
        <w:t>в дов</w:t>
      </w:r>
      <w:proofErr w:type="gramEnd"/>
      <w:r w:rsidRPr="005748FD">
        <w:t>ідках (відповідно до плану роботи). Досвід роботи з  учителями-початківцями показу</w:t>
      </w:r>
      <w:proofErr w:type="gramStart"/>
      <w:r w:rsidRPr="005748FD">
        <w:t>є,</w:t>
      </w:r>
      <w:proofErr w:type="gramEnd"/>
      <w:r w:rsidRPr="005748FD">
        <w:t xml:space="preserve"> що в перші роки їхньої діяльності перевага надається попереджувальному та оглядовому видам контролю. Особлива увага </w:t>
      </w:r>
      <w:proofErr w:type="gramStart"/>
      <w:r w:rsidRPr="005748FD">
        <w:t>адм</w:t>
      </w:r>
      <w:proofErr w:type="gramEnd"/>
      <w:r w:rsidRPr="005748FD">
        <w:t>іністрації шкіл й учителів-наставників приділяється тому, щоб зауваження, побажання молодому вчителю робилися в індивідуальних бесідах ( з метою уникнення можливих конфліктів), оскільки більшість учителів-початківців, як показує досвід, надзвичайно негативно сприймають критику, особливо у присутності інших.</w:t>
      </w:r>
    </w:p>
    <w:p w:rsidR="005748FD" w:rsidRPr="005748FD" w:rsidRDefault="005748FD" w:rsidP="005748FD">
      <w:r w:rsidRPr="005748FD">
        <w:t xml:space="preserve">      Основою роботи з учителями-початківцями є педагогічно грамотний аналіз і надання рекомендацій, які допомагають вчителеві й стимулюють його до </w:t>
      </w:r>
      <w:proofErr w:type="gramStart"/>
      <w:r w:rsidRPr="005748FD">
        <w:t>п</w:t>
      </w:r>
      <w:proofErr w:type="gramEnd"/>
      <w:r w:rsidRPr="005748FD">
        <w:t>ідвищення рівня педагогічної майстерності. Методична служба шкіл та РМК визначає  конкретні завдання щодо роботи з молодими спеціалістами, засоби досягнення поставлених цілей в умовах використання різноманітних форм діяльності, складає  календарний план роботи з учителями-початківцями.</w:t>
      </w:r>
    </w:p>
    <w:p w:rsidR="005748FD" w:rsidRPr="005748FD" w:rsidRDefault="005748FD" w:rsidP="005748FD">
      <w:proofErr w:type="gramStart"/>
      <w:r w:rsidRPr="005748FD">
        <w:rPr>
          <w:b/>
          <w:bCs/>
        </w:rPr>
        <w:t>Методична</w:t>
      </w:r>
      <w:proofErr w:type="gramEnd"/>
      <w:r w:rsidRPr="005748FD">
        <w:rPr>
          <w:b/>
          <w:bCs/>
        </w:rPr>
        <w:t xml:space="preserve"> допомога  надається вчителям-початківцям, перш за все, з таких питань:</w:t>
      </w:r>
    </w:p>
    <w:p w:rsidR="005748FD" w:rsidRPr="005748FD" w:rsidRDefault="005748FD" w:rsidP="005748FD">
      <w:r w:rsidRPr="005748FD">
        <w:t>- Планування роботи вчителя.</w:t>
      </w:r>
    </w:p>
    <w:p w:rsidR="005748FD" w:rsidRPr="005748FD" w:rsidRDefault="005748FD" w:rsidP="005748FD">
      <w:r w:rsidRPr="005748FD">
        <w:t>- Методика вивчення навчальних програм, пояснювальних записок до них.</w:t>
      </w:r>
    </w:p>
    <w:p w:rsidR="005748FD" w:rsidRPr="005748FD" w:rsidRDefault="005748FD" w:rsidP="005748FD">
      <w:r w:rsidRPr="005748FD">
        <w:t>- Ведення шкільної документації.</w:t>
      </w:r>
    </w:p>
    <w:p w:rsidR="005748FD" w:rsidRPr="005748FD" w:rsidRDefault="005748FD" w:rsidP="005748FD">
      <w:r w:rsidRPr="005748FD">
        <w:t xml:space="preserve">- Дидактичні, психологічні та санітарно-гігієнічні вимоги </w:t>
      </w:r>
      <w:proofErr w:type="gramStart"/>
      <w:r w:rsidRPr="005748FD">
        <w:t>до</w:t>
      </w:r>
      <w:proofErr w:type="gramEnd"/>
      <w:r w:rsidRPr="005748FD">
        <w:t xml:space="preserve"> уроку.</w:t>
      </w:r>
    </w:p>
    <w:p w:rsidR="005748FD" w:rsidRPr="005748FD" w:rsidRDefault="005748FD" w:rsidP="005748FD">
      <w:r w:rsidRPr="005748FD">
        <w:t>- Сучасні технології всіх видів навчальної діяльності.</w:t>
      </w:r>
    </w:p>
    <w:p w:rsidR="005748FD" w:rsidRPr="005748FD" w:rsidRDefault="005748FD" w:rsidP="005748FD">
      <w:r w:rsidRPr="005748FD">
        <w:lastRenderedPageBreak/>
        <w:t>- Методи стимулювання навчально-пізнавальної діяльності учня.</w:t>
      </w:r>
    </w:p>
    <w:p w:rsidR="005748FD" w:rsidRPr="005748FD" w:rsidRDefault="005748FD" w:rsidP="005748FD">
      <w:r w:rsidRPr="005748FD">
        <w:t xml:space="preserve">- Методи контролю знань учнів, вимоги </w:t>
      </w:r>
      <w:proofErr w:type="gramStart"/>
      <w:r w:rsidRPr="005748FD">
        <w:t>до</w:t>
      </w:r>
      <w:proofErr w:type="gramEnd"/>
      <w:r w:rsidRPr="005748FD">
        <w:t xml:space="preserve"> перевірки зошитів, забезпечення виконання єдиного орфографічного режиму.</w:t>
      </w:r>
    </w:p>
    <w:p w:rsidR="005748FD" w:rsidRPr="005748FD" w:rsidRDefault="005748FD" w:rsidP="005748FD">
      <w:r w:rsidRPr="005748FD">
        <w:t>- Методика організації індивідуальної роботи, зокрема з учнями з низькою успішністю.</w:t>
      </w:r>
    </w:p>
    <w:p w:rsidR="005748FD" w:rsidRPr="005748FD" w:rsidRDefault="005748FD" w:rsidP="005748FD">
      <w:r w:rsidRPr="005748FD">
        <w:t xml:space="preserve">- Використання навчального кабінету у процесі </w:t>
      </w:r>
      <w:proofErr w:type="gramStart"/>
      <w:r w:rsidRPr="005748FD">
        <w:t>п</w:t>
      </w:r>
      <w:proofErr w:type="gramEnd"/>
      <w:r w:rsidRPr="005748FD">
        <w:t>ідготовки й проведення уроку.</w:t>
      </w:r>
    </w:p>
    <w:p w:rsidR="005748FD" w:rsidRPr="005748FD" w:rsidRDefault="005748FD" w:rsidP="005748FD">
      <w:r w:rsidRPr="005748FD">
        <w:t>- Методика організації позакласної роботи з учнями.</w:t>
      </w:r>
    </w:p>
    <w:p w:rsidR="005748FD" w:rsidRPr="005748FD" w:rsidRDefault="005748FD" w:rsidP="005748FD">
      <w:r w:rsidRPr="005748FD">
        <w:rPr>
          <w:b/>
          <w:bCs/>
        </w:rPr>
        <w:t xml:space="preserve">Основними формами наукової </w:t>
      </w:r>
      <w:proofErr w:type="gramStart"/>
      <w:r w:rsidRPr="005748FD">
        <w:rPr>
          <w:b/>
          <w:bCs/>
        </w:rPr>
        <w:t>досл</w:t>
      </w:r>
      <w:proofErr w:type="gramEnd"/>
      <w:r w:rsidRPr="005748FD">
        <w:rPr>
          <w:b/>
          <w:bCs/>
        </w:rPr>
        <w:t>ідно-експериментальної роботи,</w:t>
      </w:r>
    </w:p>
    <w:p w:rsidR="005748FD" w:rsidRPr="005748FD" w:rsidRDefault="005748FD" w:rsidP="005748FD">
      <w:r w:rsidRPr="005748FD">
        <w:rPr>
          <w:b/>
          <w:bCs/>
        </w:rPr>
        <w:t>у якій беруть участь молоді вчителі</w:t>
      </w:r>
      <w:proofErr w:type="gramStart"/>
      <w:r w:rsidRPr="005748FD">
        <w:rPr>
          <w:b/>
          <w:bCs/>
        </w:rPr>
        <w:t xml:space="preserve"> є:</w:t>
      </w:r>
      <w:proofErr w:type="gramEnd"/>
    </w:p>
    <w:p w:rsidR="005748FD" w:rsidRPr="005748FD" w:rsidRDefault="005748FD" w:rsidP="005748FD">
      <w:r w:rsidRPr="005748FD">
        <w:t>- Експериментальна робота з упровадження модульно-розвивального навчання.</w:t>
      </w:r>
    </w:p>
    <w:p w:rsidR="005748FD" w:rsidRPr="005748FD" w:rsidRDefault="005748FD" w:rsidP="005748FD">
      <w:r w:rsidRPr="005748FD">
        <w:t>- Експериментальна робота щодо запровадження нових навчальних програм.</w:t>
      </w:r>
    </w:p>
    <w:p w:rsidR="005748FD" w:rsidRPr="005748FD" w:rsidRDefault="005748FD" w:rsidP="005748FD">
      <w:r w:rsidRPr="005748FD">
        <w:t>- Практичний показ інноваційних методі</w:t>
      </w:r>
      <w:proofErr w:type="gramStart"/>
      <w:r w:rsidRPr="005748FD">
        <w:t>в</w:t>
      </w:r>
      <w:proofErr w:type="gramEnd"/>
      <w:r w:rsidRPr="005748FD">
        <w:t xml:space="preserve"> педагогічної праці на уроках, у позакласній роботі.</w:t>
      </w:r>
    </w:p>
    <w:p w:rsidR="005748FD" w:rsidRPr="005748FD" w:rsidRDefault="005748FD" w:rsidP="005748FD">
      <w:r w:rsidRPr="005748FD">
        <w:t xml:space="preserve">- Видання методичних </w:t>
      </w:r>
      <w:proofErr w:type="gramStart"/>
      <w:r w:rsidRPr="005748FD">
        <w:t>пос</w:t>
      </w:r>
      <w:proofErr w:type="gramEnd"/>
      <w:r w:rsidRPr="005748FD">
        <w:t>ібників.</w:t>
      </w:r>
    </w:p>
    <w:p w:rsidR="005748FD" w:rsidRPr="005748FD" w:rsidRDefault="005748FD" w:rsidP="005748FD">
      <w:r w:rsidRPr="005748FD">
        <w:t>- Співпраця із ЗНЗ, ВНЗ.</w:t>
      </w:r>
    </w:p>
    <w:p w:rsidR="005748FD" w:rsidRPr="005748FD" w:rsidRDefault="005748FD" w:rsidP="005748FD">
      <w:r w:rsidRPr="005748FD">
        <w:t>- Проведення конференцій і участь у них.</w:t>
      </w:r>
    </w:p>
    <w:p w:rsidR="005748FD" w:rsidRPr="005748FD" w:rsidRDefault="005748FD" w:rsidP="005748FD">
      <w:r w:rsidRPr="005748FD">
        <w:t>- Організація виставок ППД.</w:t>
      </w:r>
    </w:p>
    <w:p w:rsidR="005748FD" w:rsidRPr="005748FD" w:rsidRDefault="005748FD" w:rsidP="005748FD">
      <w:r w:rsidRPr="005748FD">
        <w:t>- Проведення інструктивно-методичних нарад, семінарі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>- Висвітлення ППД у ЗМІ.</w:t>
      </w:r>
    </w:p>
    <w:p w:rsidR="005748FD" w:rsidRPr="005748FD" w:rsidRDefault="005748FD" w:rsidP="005748FD">
      <w:r w:rsidRPr="005748FD">
        <w:t>- Проведення творчих звітів.</w:t>
      </w:r>
    </w:p>
    <w:p w:rsidR="005748FD" w:rsidRPr="005748FD" w:rsidRDefault="005748FD" w:rsidP="005748FD">
      <w:r w:rsidRPr="005748FD">
        <w:t>- Надання консультативної допомоги.</w:t>
      </w:r>
    </w:p>
    <w:p w:rsidR="005748FD" w:rsidRPr="005748FD" w:rsidRDefault="005748FD" w:rsidP="005748FD">
      <w:r w:rsidRPr="005748FD">
        <w:t>- Співбесіди з молодими й малодосвідченими вчителями.</w:t>
      </w:r>
    </w:p>
    <w:p w:rsidR="005748FD" w:rsidRPr="005748FD" w:rsidRDefault="005748FD" w:rsidP="005748FD">
      <w:r w:rsidRPr="005748FD">
        <w:t xml:space="preserve">- Моніторингові </w:t>
      </w:r>
      <w:proofErr w:type="gramStart"/>
      <w:r w:rsidRPr="005748FD">
        <w:t>досл</w:t>
      </w:r>
      <w:proofErr w:type="gramEnd"/>
      <w:r w:rsidRPr="005748FD">
        <w:t>ідження.</w:t>
      </w:r>
    </w:p>
    <w:p w:rsidR="005748FD" w:rsidRPr="005748FD" w:rsidRDefault="005748FD" w:rsidP="005748FD">
      <w:r w:rsidRPr="005748FD">
        <w:t>    Завершальним етапом роботи з молодими вчителями є проведення в школах декад «Ініціатива і творчість молодих», які включають:</w:t>
      </w:r>
    </w:p>
    <w:p w:rsidR="005748FD" w:rsidRPr="005748FD" w:rsidRDefault="005748FD" w:rsidP="005748FD">
      <w:r w:rsidRPr="005748FD">
        <w:t>- відвідування відкритих уроків, позакласних заходів молодих спеціалі</w:t>
      </w:r>
      <w:proofErr w:type="gramStart"/>
      <w:r w:rsidRPr="005748FD">
        <w:t>ст</w:t>
      </w:r>
      <w:proofErr w:type="gramEnd"/>
      <w:r w:rsidRPr="005748FD">
        <w:t>ів;</w:t>
      </w:r>
    </w:p>
    <w:p w:rsidR="005748FD" w:rsidRPr="005748FD" w:rsidRDefault="005748FD" w:rsidP="005748FD">
      <w:r w:rsidRPr="005748FD">
        <w:t>- проведення ділових та інтелектуальних ігор, круглих столів, диспутів, конференцій, конкурсі</w:t>
      </w:r>
      <w:proofErr w:type="gramStart"/>
      <w:r w:rsidRPr="005748FD">
        <w:t>в</w:t>
      </w:r>
      <w:proofErr w:type="gramEnd"/>
      <w:r w:rsidRPr="005748FD">
        <w:t>.</w:t>
      </w:r>
    </w:p>
    <w:p w:rsidR="005748FD" w:rsidRPr="005748FD" w:rsidRDefault="005748FD" w:rsidP="005748FD">
      <w:r w:rsidRPr="005748FD">
        <w:t xml:space="preserve">    Важливим етапом підбиття підсумків роботи з молодими вчителями є заохочення, використання моральних стимулів – колективних і особистих: подяки, грамоти, подарунки, надання додаткових днів </w:t>
      </w:r>
      <w:proofErr w:type="gramStart"/>
      <w:r w:rsidRPr="005748FD">
        <w:t>в</w:t>
      </w:r>
      <w:proofErr w:type="gramEnd"/>
      <w:r w:rsidRPr="005748FD">
        <w:t>ідпочинку під час канікул, преміювання, врахування успіхів під час атестації.</w:t>
      </w:r>
    </w:p>
    <w:p w:rsidR="005748FD" w:rsidRPr="005748FD" w:rsidRDefault="005748FD" w:rsidP="005748FD">
      <w:r w:rsidRPr="005748FD">
        <w:t>    Учительська професія не знає зупинок у своєму розвитку. Тому наполеглива творча праця допомагає успішно виконувати поставлене перед гімназією завдання, сприяє прискоренню процесів адаптації молодих спеціалі</w:t>
      </w:r>
      <w:proofErr w:type="gramStart"/>
      <w:r w:rsidRPr="005748FD">
        <w:t>ст</w:t>
      </w:r>
      <w:proofErr w:type="gramEnd"/>
      <w:r w:rsidRPr="005748FD">
        <w:t>ів, їхньому успішному професійному становленню.</w:t>
      </w:r>
    </w:p>
    <w:p w:rsidR="005748FD" w:rsidRPr="005748FD" w:rsidRDefault="005748FD" w:rsidP="005748FD">
      <w:proofErr w:type="gramStart"/>
      <w:r w:rsidRPr="005748FD">
        <w:rPr>
          <w:b/>
          <w:bCs/>
        </w:rPr>
        <w:lastRenderedPageBreak/>
        <w:t>Пам’ятка</w:t>
      </w:r>
      <w:proofErr w:type="gramEnd"/>
      <w:r w:rsidRPr="005748FD">
        <w:rPr>
          <w:b/>
          <w:bCs/>
        </w:rPr>
        <w:t xml:space="preserve"> молодому вчителеві</w:t>
      </w:r>
    </w:p>
    <w:p w:rsidR="005748FD" w:rsidRPr="005748FD" w:rsidRDefault="005748FD" w:rsidP="005748FD">
      <w:r w:rsidRPr="005748FD">
        <w:t>1. Вивчай можливості кожного майбутнього  вихованця.</w:t>
      </w:r>
      <w:r w:rsidRPr="005748FD">
        <w:br/>
        <w:t xml:space="preserve">Пам’ятай: без знання стану здоров’я дітей неможливе правильне навчання й виховання, що мають сприяти зціленню дитини від </w:t>
      </w:r>
      <w:proofErr w:type="gramStart"/>
      <w:r w:rsidRPr="005748FD">
        <w:t>хвороб</w:t>
      </w:r>
      <w:proofErr w:type="gramEnd"/>
      <w:r w:rsidRPr="005748FD">
        <w:t>, набутих у попередні роки.</w:t>
      </w:r>
      <w:r w:rsidRPr="005748FD">
        <w:br/>
        <w:t>2. Вступаючи в контакт із дітьми, не варто поводитися з ними зверхньо.</w:t>
      </w:r>
      <w:r w:rsidRPr="005748FD">
        <w:br/>
        <w:t xml:space="preserve">Пам’ятай: навіть малюк у взаєминах із дорослими певною мірою прагне обстоювати  </w:t>
      </w:r>
      <w:proofErr w:type="gramStart"/>
      <w:r w:rsidRPr="005748FD">
        <w:t>свою</w:t>
      </w:r>
      <w:proofErr w:type="gramEnd"/>
      <w:r w:rsidRPr="005748FD">
        <w:t xml:space="preserve"> незалежність. Від спільних колективних дій учителя та учня залежить успіх справи. Намагайся частіше хвалити,  заохочувати вихованців. Вивчай індивідуальні можливості й потреби </w:t>
      </w:r>
      <w:proofErr w:type="gramStart"/>
      <w:r w:rsidRPr="005748FD">
        <w:t>кожного</w:t>
      </w:r>
      <w:proofErr w:type="gramEnd"/>
      <w:r w:rsidRPr="005748FD">
        <w:t xml:space="preserve"> з них, наполегливо опановуй методику педагогічної співпраці. Карай учня лише тоді, коли без цього не можна обійтися.</w:t>
      </w:r>
      <w:r w:rsidRPr="005748FD">
        <w:br/>
        <w:t>3. Частіше усміхайся.</w:t>
      </w:r>
      <w:r w:rsidRPr="005748FD">
        <w:br/>
        <w:t xml:space="preserve">Пам’ятай: твоя усмішка дітям </w:t>
      </w:r>
      <w:proofErr w:type="gramStart"/>
      <w:r w:rsidRPr="005748FD">
        <w:t>св</w:t>
      </w:r>
      <w:proofErr w:type="gramEnd"/>
      <w:r w:rsidRPr="005748FD">
        <w:t>ідчить про те, що зустріч із ними тобі приємна, усмішка створює в людей загальний позитивний настрій.</w:t>
      </w:r>
      <w:r w:rsidRPr="005748FD">
        <w:br/>
        <w:t>4. Плануючи свої перші уроки, подумай:</w:t>
      </w:r>
      <w:r w:rsidRPr="005748FD">
        <w:br/>
        <w:t xml:space="preserve">- як учні повинні поводитися на уроці, які звички культурної поведінки для цього слід </w:t>
      </w:r>
      <w:proofErr w:type="gramStart"/>
      <w:r w:rsidRPr="005748FD">
        <w:t>спец</w:t>
      </w:r>
      <w:proofErr w:type="gramEnd"/>
      <w:r w:rsidRPr="005748FD">
        <w:t>іально прищеплювати і які з уже наявних треба закріпити.</w:t>
      </w:r>
      <w:r w:rsidRPr="005748FD">
        <w:br/>
        <w:t>Пам’ятай: якщо педагог не виховує в учнів певної системи корисних звичок, то на їхньому місці найчастіше виникають шкі</w:t>
      </w:r>
      <w:proofErr w:type="gramStart"/>
      <w:r w:rsidRPr="005748FD">
        <w:t>длив</w:t>
      </w:r>
      <w:proofErr w:type="gramEnd"/>
      <w:r w:rsidRPr="005748FD">
        <w:t xml:space="preserve">і звички. </w:t>
      </w:r>
      <w:proofErr w:type="gramStart"/>
      <w:r w:rsidRPr="005748FD">
        <w:t>З</w:t>
      </w:r>
      <w:proofErr w:type="gramEnd"/>
      <w:r w:rsidRPr="005748FD">
        <w:t xml:space="preserve"> перших уроків виробляй у вихованців певний стереотип поведінки, формуй позитивні навички;</w:t>
      </w:r>
      <w:r w:rsidRPr="005748FD">
        <w:br/>
        <w:t>- які види робіт буде використано й виконано учнями на уроці, що необхідно зробити, аби вони технічно грамотно виконували завдання, яка спеціальна підготовка для цього потрібна.</w:t>
      </w:r>
      <w:r w:rsidRPr="005748FD">
        <w:br/>
        <w:t xml:space="preserve">Пам’ятай: більшість </w:t>
      </w:r>
      <w:proofErr w:type="gramStart"/>
      <w:r w:rsidRPr="005748FD">
        <w:t>р</w:t>
      </w:r>
      <w:proofErr w:type="gramEnd"/>
      <w:r w:rsidRPr="005748FD">
        <w:t xml:space="preserve">ізних порушень на уроці відбувається через недостатню завантаженість учнів корисною, цікавою роботою. Особливо важливими є два елементи: чого </w:t>
      </w:r>
      <w:proofErr w:type="gramStart"/>
      <w:r w:rsidRPr="005748FD">
        <w:t>вони</w:t>
      </w:r>
      <w:proofErr w:type="gramEnd"/>
      <w:r w:rsidRPr="005748FD">
        <w:t xml:space="preserve"> навчаються, виконуючи завдання, та до чого привчаться в процесі діяльності.</w:t>
      </w:r>
      <w:r w:rsidRPr="005748FD">
        <w:br/>
        <w:t>5. Важливе завдання вчителя – передбачити ситуації, які виникатимуть на уроці.</w:t>
      </w:r>
      <w:r w:rsidRPr="005748FD">
        <w:br/>
        <w:t xml:space="preserve">Пам’ятай: помилці легше запобігти, </w:t>
      </w:r>
      <w:proofErr w:type="gramStart"/>
      <w:r w:rsidRPr="005748FD">
        <w:t>аніж</w:t>
      </w:r>
      <w:proofErr w:type="gramEnd"/>
      <w:r w:rsidRPr="005748FD">
        <w:t xml:space="preserve"> виправити її.</w:t>
      </w:r>
      <w:r w:rsidRPr="005748FD">
        <w:br/>
        <w:t>6. Учися вислуховувати учні</w:t>
      </w:r>
      <w:proofErr w:type="gramStart"/>
      <w:r w:rsidRPr="005748FD">
        <w:t>в</w:t>
      </w:r>
      <w:proofErr w:type="gramEnd"/>
      <w:r w:rsidRPr="005748FD">
        <w:t xml:space="preserve"> </w:t>
      </w:r>
      <w:proofErr w:type="gramStart"/>
      <w:r w:rsidRPr="005748FD">
        <w:t>до</w:t>
      </w:r>
      <w:proofErr w:type="gramEnd"/>
      <w:r w:rsidRPr="005748FD">
        <w:t xml:space="preserve"> кінця навіть тоді, коли, на  твою думку вони помиляються чи в тебе обмаль часу.</w:t>
      </w:r>
      <w:r w:rsidRPr="005748FD">
        <w:br/>
        <w:t>Пам’ятай: кожен вихованець має знати,  що ти його вислухаєш.</w:t>
      </w:r>
      <w:r w:rsidRPr="005748FD">
        <w:br/>
        <w:t xml:space="preserve">7. Основне призначення оцінки – правильно визначити результати навчання учнів, їхні навчальні досягнення, </w:t>
      </w:r>
      <w:proofErr w:type="gramStart"/>
      <w:r w:rsidRPr="005748FD">
        <w:t>динаміку</w:t>
      </w:r>
      <w:proofErr w:type="gramEnd"/>
      <w:r w:rsidRPr="005748FD">
        <w:t xml:space="preserve"> зміни успішності.</w:t>
      </w:r>
      <w:r w:rsidRPr="005748FD">
        <w:br/>
        <w:t>8. Без вимог педагога неможлива організація навчальної та суспільно корисної діяльності учнів.</w:t>
      </w:r>
      <w:r w:rsidRPr="005748FD">
        <w:br/>
        <w:t>Здебільшого впродовж 45 хв уроку вчитель ставить перед своїми вихованцями близько 100 вимог.</w:t>
      </w:r>
      <w:r w:rsidRPr="005748FD">
        <w:br/>
        <w:t xml:space="preserve">Пам’ятай слова А. Макаренка: «Без щирої, відкритої, переконливої, гарячої й </w:t>
      </w:r>
      <w:proofErr w:type="gramStart"/>
      <w:r w:rsidRPr="005748FD">
        <w:t>р</w:t>
      </w:r>
      <w:proofErr w:type="gramEnd"/>
      <w:r w:rsidRPr="005748FD">
        <w:t xml:space="preserve">ішучої вимоги не можна починати виховання колективу». Вимоги мають бути </w:t>
      </w:r>
      <w:proofErr w:type="gramStart"/>
      <w:r w:rsidRPr="005748FD">
        <w:t>посл</w:t>
      </w:r>
      <w:proofErr w:type="gramEnd"/>
      <w:r w:rsidRPr="005748FD">
        <w:t>ідовними. Слід вимагати обов’язкового їх виконання від усього класу, не забуваючи про повагу до особистості учнів.</w:t>
      </w:r>
      <w:r w:rsidRPr="005748FD">
        <w:br/>
        <w:t>9.Наполегливо опановуй навички самоаналізу уроку.</w:t>
      </w:r>
      <w:r w:rsidRPr="005748FD">
        <w:br/>
        <w:t xml:space="preserve">Пам’ятай слова В. Сухомлинського: </w:t>
      </w:r>
      <w:proofErr w:type="gramStart"/>
      <w:r w:rsidRPr="005748FD">
        <w:t>«Один із секретів педагогічної творчості полягає в тому, щоби пробудити в учителя інтерес до пошуку, аналізу своєї роботи.</w:t>
      </w:r>
      <w:proofErr w:type="gramEnd"/>
      <w:r w:rsidRPr="005748FD">
        <w:t xml:space="preserve"> Хто намагається виявити </w:t>
      </w:r>
      <w:proofErr w:type="gramStart"/>
      <w:r w:rsidRPr="005748FD">
        <w:t>хороше й</w:t>
      </w:r>
      <w:proofErr w:type="gramEnd"/>
      <w:r w:rsidRPr="005748FD">
        <w:t xml:space="preserve"> погане на своїх уроках, у своїх взаєминах із вихованцями, той уже досяг половини успіху».</w:t>
      </w:r>
      <w:r w:rsidRPr="005748FD">
        <w:br/>
        <w:t xml:space="preserve">10. Однією з важливих умов досягнення педагогічної творчості є вміння глибоко аналізувати весь комплекс як своєї навчально-педагогічної діяльності, так і діяльності своїх колег, оцінювати </w:t>
      </w:r>
      <w:proofErr w:type="gramStart"/>
      <w:r w:rsidRPr="005748FD">
        <w:t>р</w:t>
      </w:r>
      <w:proofErr w:type="gramEnd"/>
      <w:r w:rsidRPr="005748FD">
        <w:t>ізноманітні аспекти шкільного життя, реалізувати творчий пошук шляхів подолання труднощів у спілк</w:t>
      </w:r>
      <w:r>
        <w:t>уванні.</w:t>
      </w:r>
      <w:r>
        <w:br/>
      </w:r>
    </w:p>
    <w:p w:rsidR="002F06C0" w:rsidRPr="005748FD" w:rsidRDefault="002F06C0" w:rsidP="005748FD"/>
    <w:sectPr w:rsidR="002F06C0" w:rsidRPr="005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374"/>
    <w:multiLevelType w:val="multilevel"/>
    <w:tmpl w:val="99A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045B"/>
    <w:multiLevelType w:val="multilevel"/>
    <w:tmpl w:val="9BB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50E66"/>
    <w:multiLevelType w:val="multilevel"/>
    <w:tmpl w:val="230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12A25"/>
    <w:multiLevelType w:val="multilevel"/>
    <w:tmpl w:val="30C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D"/>
    <w:rsid w:val="002F06C0"/>
    <w:rsid w:val="00392E27"/>
    <w:rsid w:val="005748FD"/>
    <w:rsid w:val="005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4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4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8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5748FD"/>
  </w:style>
  <w:style w:type="character" w:customStyle="1" w:styleId="left">
    <w:name w:val="left"/>
    <w:basedOn w:val="a0"/>
    <w:rsid w:val="005748FD"/>
  </w:style>
  <w:style w:type="character" w:customStyle="1" w:styleId="center">
    <w:name w:val="center"/>
    <w:basedOn w:val="a0"/>
    <w:rsid w:val="005748FD"/>
  </w:style>
  <w:style w:type="character" w:customStyle="1" w:styleId="right">
    <w:name w:val="right"/>
    <w:basedOn w:val="a0"/>
    <w:rsid w:val="005748FD"/>
  </w:style>
  <w:style w:type="character" w:customStyle="1" w:styleId="catnumdata">
    <w:name w:val="catnumdata"/>
    <w:basedOn w:val="a0"/>
    <w:rsid w:val="005748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48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4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48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4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48FD"/>
    <w:rPr>
      <w:b/>
      <w:bCs/>
    </w:rPr>
  </w:style>
  <w:style w:type="character" w:styleId="a7">
    <w:name w:val="Emphasis"/>
    <w:basedOn w:val="a0"/>
    <w:uiPriority w:val="20"/>
    <w:qFormat/>
    <w:rsid w:val="005748FD"/>
    <w:rPr>
      <w:i/>
      <w:iCs/>
    </w:rPr>
  </w:style>
  <w:style w:type="character" w:customStyle="1" w:styleId="pbjrmixv">
    <w:name w:val="pbjrmixv"/>
    <w:basedOn w:val="a0"/>
    <w:rsid w:val="005748FD"/>
  </w:style>
  <w:style w:type="paragraph" w:styleId="a8">
    <w:name w:val="Balloon Text"/>
    <w:basedOn w:val="a"/>
    <w:link w:val="a9"/>
    <w:uiPriority w:val="99"/>
    <w:semiHidden/>
    <w:unhideWhenUsed/>
    <w:rsid w:val="005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4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4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8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5748FD"/>
  </w:style>
  <w:style w:type="character" w:customStyle="1" w:styleId="left">
    <w:name w:val="left"/>
    <w:basedOn w:val="a0"/>
    <w:rsid w:val="005748FD"/>
  </w:style>
  <w:style w:type="character" w:customStyle="1" w:styleId="center">
    <w:name w:val="center"/>
    <w:basedOn w:val="a0"/>
    <w:rsid w:val="005748FD"/>
  </w:style>
  <w:style w:type="character" w:customStyle="1" w:styleId="right">
    <w:name w:val="right"/>
    <w:basedOn w:val="a0"/>
    <w:rsid w:val="005748FD"/>
  </w:style>
  <w:style w:type="character" w:customStyle="1" w:styleId="catnumdata">
    <w:name w:val="catnumdata"/>
    <w:basedOn w:val="a0"/>
    <w:rsid w:val="005748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48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4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48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4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48FD"/>
    <w:rPr>
      <w:b/>
      <w:bCs/>
    </w:rPr>
  </w:style>
  <w:style w:type="character" w:styleId="a7">
    <w:name w:val="Emphasis"/>
    <w:basedOn w:val="a0"/>
    <w:uiPriority w:val="20"/>
    <w:qFormat/>
    <w:rsid w:val="005748FD"/>
    <w:rPr>
      <w:i/>
      <w:iCs/>
    </w:rPr>
  </w:style>
  <w:style w:type="character" w:customStyle="1" w:styleId="pbjrmixv">
    <w:name w:val="pbjrmixv"/>
    <w:basedOn w:val="a0"/>
    <w:rsid w:val="005748FD"/>
  </w:style>
  <w:style w:type="paragraph" w:styleId="a8">
    <w:name w:val="Balloon Text"/>
    <w:basedOn w:val="a"/>
    <w:link w:val="a9"/>
    <w:uiPriority w:val="99"/>
    <w:semiHidden/>
    <w:unhideWhenUsed/>
    <w:rsid w:val="005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57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77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1925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7583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6377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0221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577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5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049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6931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0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0898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041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906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8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3617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4522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7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805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15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77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50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7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344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2926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6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9828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7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0805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3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611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8922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7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12325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7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8221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8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2707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8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296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9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248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6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8816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824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4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787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72694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1645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76248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37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1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728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8335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1275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3230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78235">
              <w:marLeft w:val="3345"/>
              <w:marRight w:val="33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856">
              <w:marLeft w:val="195"/>
              <w:marRight w:val="19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8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40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5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76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6059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9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739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6490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7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284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2500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606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2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74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562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88328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8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0866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2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1696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9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9681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4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1567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3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41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6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676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8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31945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366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0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45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999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9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4005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8147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0562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2459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69653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2621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7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034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630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6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51036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09400">
                                          <w:marLeft w:val="30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265310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6569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3904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936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5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499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97669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6784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549219">
                      <w:marLeft w:val="150"/>
                      <w:marRight w:val="15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303501">
              <w:marLeft w:val="3345"/>
              <w:marRight w:val="33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175">
              <w:marLeft w:val="195"/>
              <w:marRight w:val="19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1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4588</Words>
  <Characters>26154</Characters>
  <Application>Microsoft Office Word</Application>
  <DocSecurity>0</DocSecurity>
  <Lines>217</Lines>
  <Paragraphs>61</Paragraphs>
  <ScaleCrop>false</ScaleCrop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2016-02-24T13:22:00Z</dcterms:created>
  <dcterms:modified xsi:type="dcterms:W3CDTF">2016-02-24T13:25:00Z</dcterms:modified>
</cp:coreProperties>
</file>